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4C0" w:rsidRPr="00BC546A" w:rsidRDefault="008C54C0" w:rsidP="008C54C0">
      <w:pPr>
        <w:tabs>
          <w:tab w:val="left" w:pos="9720"/>
        </w:tabs>
        <w:spacing w:after="0" w:line="240" w:lineRule="auto"/>
        <w:ind w:right="-104"/>
        <w:jc w:val="center"/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ицип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альное бюдж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тное общеобр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зов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тель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ое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ежд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</w:p>
    <w:p w:rsidR="008C54C0" w:rsidRPr="00BC546A" w:rsidRDefault="008C54C0" w:rsidP="008C54C0">
      <w:pPr>
        <w:spacing w:after="0" w:line="240" w:lineRule="auto"/>
        <w:ind w:right="-10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«Татарско-</w:t>
      </w:r>
      <w:proofErr w:type="spellStart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Ямалинская</w:t>
      </w:r>
      <w:proofErr w:type="spellEnd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 xml:space="preserve"> основная общеобразовательная школа»</w:t>
      </w:r>
    </w:p>
    <w:p w:rsidR="008C54C0" w:rsidRPr="00BC546A" w:rsidRDefault="008C54C0" w:rsidP="008C54C0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Актанышского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7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ци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ого райо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</w:p>
    <w:p w:rsidR="008C54C0" w:rsidRPr="00BC546A" w:rsidRDefault="008C54C0" w:rsidP="008C54C0">
      <w:pPr>
        <w:spacing w:after="0"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045" w:tblpY="1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6"/>
        <w:gridCol w:w="3516"/>
        <w:gridCol w:w="3516"/>
      </w:tblGrid>
      <w:tr w:rsidR="008C54C0" w:rsidRPr="00BC546A" w:rsidTr="00876A5B">
        <w:tc>
          <w:tcPr>
            <w:tcW w:w="3516" w:type="dxa"/>
          </w:tcPr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Обсуждено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BC546A">
              <w:rPr>
                <w:rFonts w:ascii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ковод</w:t>
            </w:r>
            <w:r w:rsidRPr="00BC546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 ШМО МБОУ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«Татарско-</w:t>
            </w: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ООШ» АМР РТ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 __________________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Проткол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№____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«_____»____________2018 г.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</w:tcPr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Согласовано 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АМР РТ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 _____________________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«____»________________2018 г.</w:t>
            </w:r>
          </w:p>
        </w:tc>
        <w:tc>
          <w:tcPr>
            <w:tcW w:w="3516" w:type="dxa"/>
          </w:tcPr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 АМР  РТ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________ ___________________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Приказ №______</w:t>
            </w:r>
          </w:p>
          <w:p w:rsidR="008C54C0" w:rsidRPr="00BC546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от «______»___________2018 г.</w:t>
            </w:r>
          </w:p>
        </w:tc>
      </w:tr>
    </w:tbl>
    <w:p w:rsidR="008C54C0" w:rsidRPr="00BC546A" w:rsidRDefault="008C54C0" w:rsidP="008C54C0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8C54C0" w:rsidRPr="00BC546A" w:rsidRDefault="008C54C0" w:rsidP="008C54C0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</w:p>
    <w:p w:rsidR="008C54C0" w:rsidRDefault="008C54C0" w:rsidP="008C54C0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8C54C0" w:rsidRPr="00BC546A" w:rsidRDefault="008C54C0" w:rsidP="008C54C0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8C54C0" w:rsidRPr="00BC546A" w:rsidRDefault="008C54C0" w:rsidP="008C54C0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8C54C0" w:rsidRPr="00BC546A" w:rsidRDefault="008C54C0" w:rsidP="008C54C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ОБРАЗОВАТЕЛЬНЫЙ МИНИМУМ </w:t>
      </w:r>
    </w:p>
    <w:p w:rsidR="008C54C0" w:rsidRPr="006620A4" w:rsidRDefault="008C54C0" w:rsidP="008C54C0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 ПО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МАТЕМАТИКЕ</w:t>
      </w:r>
    </w:p>
    <w:p w:rsidR="008C54C0" w:rsidRPr="00BC546A" w:rsidRDefault="008C54C0" w:rsidP="008C54C0">
      <w:pPr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2</w:t>
      </w:r>
      <w:r w:rsidRPr="00BC546A">
        <w:rPr>
          <w:rFonts w:ascii="Times New Roman" w:hAnsi="Times New Roman"/>
          <w:b/>
          <w:i/>
          <w:sz w:val="24"/>
          <w:szCs w:val="24"/>
          <w:lang w:val="tt-RU" w:eastAsia="ru-RU"/>
        </w:rPr>
        <w:t xml:space="preserve"> </w:t>
      </w:r>
      <w:r w:rsidRPr="00BC546A">
        <w:rPr>
          <w:rFonts w:ascii="Times New Roman" w:hAnsi="Times New Roman"/>
          <w:b/>
          <w:i/>
          <w:sz w:val="24"/>
          <w:szCs w:val="24"/>
          <w:lang w:eastAsia="ru-RU"/>
        </w:rPr>
        <w:t xml:space="preserve"> КЛАСС </w:t>
      </w:r>
    </w:p>
    <w:p w:rsidR="008C54C0" w:rsidRPr="00BC546A" w:rsidRDefault="008C54C0" w:rsidP="008C54C0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Варина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Тазкира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Рифкатовна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8C54C0" w:rsidRPr="00BC546A" w:rsidRDefault="008C54C0" w:rsidP="008C54C0">
      <w:pPr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учитель начальных классов</w:t>
      </w:r>
    </w:p>
    <w:p w:rsidR="008C54C0" w:rsidRPr="00BC546A" w:rsidRDefault="008C54C0" w:rsidP="008C54C0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8C54C0" w:rsidRPr="00BC546A" w:rsidRDefault="008C54C0" w:rsidP="008C54C0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8C54C0" w:rsidRPr="00BC546A" w:rsidRDefault="008C54C0" w:rsidP="008C54C0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8C54C0" w:rsidRDefault="008C54C0" w:rsidP="008C54C0">
      <w:pPr>
        <w:spacing w:after="108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8C54C0" w:rsidRPr="00BC546A" w:rsidRDefault="008C54C0" w:rsidP="008C54C0">
      <w:pPr>
        <w:spacing w:after="108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8C54C0" w:rsidRPr="00BC546A" w:rsidRDefault="008C54C0" w:rsidP="008C54C0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мотр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 за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д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и педагогич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кого сов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та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C54C0" w:rsidRPr="00BC546A" w:rsidRDefault="008C54C0" w:rsidP="008C54C0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Протокол №____ </w:t>
      </w:r>
    </w:p>
    <w:p w:rsidR="008C54C0" w:rsidRPr="00BC546A" w:rsidRDefault="008C54C0" w:rsidP="008C54C0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от</w:t>
      </w:r>
      <w:r w:rsidRPr="00BC546A">
        <w:rPr>
          <w:rFonts w:ascii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«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2018 г.</w:t>
      </w:r>
    </w:p>
    <w:p w:rsidR="008C54C0" w:rsidRPr="00BC546A" w:rsidRDefault="008C54C0" w:rsidP="008C54C0">
      <w:pPr>
        <w:spacing w:after="0" w:line="240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C54C0" w:rsidRPr="00BC546A" w:rsidRDefault="008C54C0" w:rsidP="008C54C0">
      <w:pPr>
        <w:spacing w:after="0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8C54C0" w:rsidRPr="00BC546A" w:rsidRDefault="008C54C0" w:rsidP="008C54C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54C0" w:rsidRPr="00BC546A" w:rsidRDefault="008C54C0" w:rsidP="008C54C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54C0" w:rsidRPr="00BC546A" w:rsidRDefault="008C54C0" w:rsidP="008C54C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54C0" w:rsidRDefault="008C54C0" w:rsidP="008C54C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54C0" w:rsidRPr="00BC546A" w:rsidRDefault="008C54C0" w:rsidP="008C54C0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54C0" w:rsidRDefault="008C54C0" w:rsidP="008C54C0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2018-2019 у</w:t>
      </w:r>
      <w:r w:rsidRPr="00BC546A">
        <w:rPr>
          <w:rFonts w:ascii="Times New Roman" w:hAnsi="Times New Roman"/>
          <w:bCs/>
          <w:color w:val="000000"/>
          <w:spacing w:val="-1"/>
          <w:sz w:val="24"/>
          <w:szCs w:val="24"/>
          <w:lang w:eastAsia="ru-RU"/>
        </w:rPr>
        <w:t>че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бный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bCs/>
          <w:color w:val="000000"/>
          <w:spacing w:val="2"/>
          <w:sz w:val="24"/>
          <w:szCs w:val="24"/>
          <w:lang w:eastAsia="ru-RU"/>
        </w:rPr>
        <w:t>г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од</w:t>
      </w:r>
    </w:p>
    <w:p w:rsidR="008C54C0" w:rsidRPr="00BC546A" w:rsidRDefault="008C54C0" w:rsidP="008C54C0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54C0" w:rsidRPr="0034744B" w:rsidRDefault="008C54C0" w:rsidP="008C54C0">
      <w:pPr>
        <w:spacing w:after="0" w:line="398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4060"/>
        <w:gridCol w:w="1620"/>
        <w:gridCol w:w="80"/>
        <w:gridCol w:w="1640"/>
      </w:tblGrid>
      <w:tr w:rsidR="008C54C0" w:rsidRPr="0034744B" w:rsidTr="00876A5B">
        <w:trPr>
          <w:trHeight w:val="279"/>
        </w:trPr>
        <w:tc>
          <w:tcPr>
            <w:tcW w:w="220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8C54C0" w:rsidRPr="0034744B" w:rsidTr="00876A5B">
        <w:trPr>
          <w:trHeight w:val="266"/>
        </w:trPr>
        <w:tc>
          <w:tcPr>
            <w:tcW w:w="220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атематика</w:t>
            </w:r>
          </w:p>
        </w:tc>
      </w:tr>
      <w:tr w:rsidR="008C54C0" w:rsidRPr="0034744B" w:rsidTr="00876A5B">
        <w:trPr>
          <w:trHeight w:val="269"/>
        </w:trPr>
        <w:tc>
          <w:tcPr>
            <w:tcW w:w="220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C54C0" w:rsidRPr="0034744B" w:rsidTr="00876A5B">
        <w:trPr>
          <w:trHeight w:val="269"/>
        </w:trPr>
        <w:tc>
          <w:tcPr>
            <w:tcW w:w="220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400" w:type="dxa"/>
            <w:gridSpan w:val="4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56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56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Числа от 20 до 100</w:t>
            </w:r>
          </w:p>
        </w:tc>
        <w:tc>
          <w:tcPr>
            <w:tcW w:w="74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6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числах (в </w:t>
            </w: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которых</w:t>
            </w:r>
            <w:proofErr w:type="gram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два знака) первая цифра обозначает десятки, а</w:t>
            </w:r>
          </w:p>
        </w:tc>
      </w:tr>
      <w:tr w:rsidR="008C54C0" w:rsidRPr="0034744B" w:rsidTr="00876A5B">
        <w:trPr>
          <w:trHeight w:val="28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вторая – единицы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5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Однозначные </w:t>
            </w:r>
          </w:p>
        </w:tc>
        <w:tc>
          <w:tcPr>
            <w:tcW w:w="5760" w:type="dxa"/>
            <w:gridSpan w:val="3"/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Однозначные числа состоят из одной цифры (знака)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8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числа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Двузначные </w:t>
            </w:r>
          </w:p>
        </w:tc>
        <w:tc>
          <w:tcPr>
            <w:tcW w:w="5760" w:type="dxa"/>
            <w:gridSpan w:val="3"/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Двузначные числа состоят из двух цифр (знаков)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8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числа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8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Чётные числа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Чётное число – целое число, которое делится на 2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8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Нечётные числа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Нечётное число - целое число, которое не делится на 2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Порядок действий,</w:t>
            </w:r>
          </w:p>
        </w:tc>
        <w:tc>
          <w:tcPr>
            <w:tcW w:w="5760" w:type="dxa"/>
            <w:gridSpan w:val="3"/>
            <w:vAlign w:val="bottom"/>
          </w:tcPr>
          <w:p w:rsidR="008C54C0" w:rsidRPr="0034744B" w:rsidRDefault="008C54C0" w:rsidP="00876A5B">
            <w:pPr>
              <w:spacing w:after="0" w:line="264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Действия в скобках выполняют в первую очередь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8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скобки</w:t>
            </w: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5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Сочетательный</w:t>
            </w:r>
          </w:p>
        </w:tc>
        <w:tc>
          <w:tcPr>
            <w:tcW w:w="740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Прибавление к сумме двух чисел третьего числа можно заменить</w:t>
            </w:r>
          </w:p>
        </w:tc>
      </w:tr>
      <w:tr w:rsidR="008C54C0" w:rsidRPr="0034744B" w:rsidTr="00876A5B">
        <w:trPr>
          <w:trHeight w:val="280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закон сложения</w:t>
            </w:r>
          </w:p>
        </w:tc>
        <w:tc>
          <w:tcPr>
            <w:tcW w:w="74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прибавлением к первому числу суммы двух других чисел</w:t>
            </w:r>
          </w:p>
        </w:tc>
      </w:tr>
      <w:tr w:rsidR="008C54C0" w:rsidRPr="0034744B" w:rsidTr="00876A5B">
        <w:trPr>
          <w:trHeight w:val="26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Вычитание </w:t>
            </w:r>
            <w:proofErr w:type="gram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</w:t>
            </w:r>
            <w:proofErr w:type="gramEnd"/>
          </w:p>
        </w:tc>
        <w:tc>
          <w:tcPr>
            <w:tcW w:w="740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Чтобы из числа вычесть сумму, можно из этого числа вычесть одно</w:t>
            </w:r>
          </w:p>
        </w:tc>
      </w:tr>
      <w:tr w:rsidR="008C54C0" w:rsidRPr="0034744B" w:rsidTr="00876A5B">
        <w:trPr>
          <w:trHeight w:val="280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числа суммы</w:t>
            </w:r>
          </w:p>
        </w:tc>
        <w:tc>
          <w:tcPr>
            <w:tcW w:w="74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слагаемое, а затем из результата вычесть другое слагаемое</w:t>
            </w:r>
          </w:p>
        </w:tc>
      </w:tr>
      <w:tr w:rsidR="008C54C0" w:rsidRPr="0034744B" w:rsidTr="00876A5B">
        <w:trPr>
          <w:trHeight w:val="26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Отрезок</w:t>
            </w:r>
          </w:p>
        </w:tc>
        <w:tc>
          <w:tcPr>
            <w:tcW w:w="740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Отрезок – это часть прямой линии, которая ограничена двумя точка-</w:t>
            </w:r>
          </w:p>
        </w:tc>
      </w:tr>
      <w:tr w:rsidR="008C54C0" w:rsidRPr="0034744B" w:rsidTr="00876A5B">
        <w:trPr>
          <w:trHeight w:val="280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ми (концами отрезка)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Луч</w:t>
            </w:r>
          </w:p>
        </w:tc>
        <w:tc>
          <w:tcPr>
            <w:tcW w:w="740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Луч – это прямая линия, которая имеет начало, но не имеет конца.</w:t>
            </w:r>
          </w:p>
        </w:tc>
      </w:tr>
      <w:tr w:rsidR="008C54C0" w:rsidRPr="0034744B" w:rsidTr="00876A5B">
        <w:trPr>
          <w:trHeight w:val="280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Его можно продолжить только в одну сторону.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Прямая</w:t>
            </w:r>
          </w:p>
        </w:tc>
        <w:tc>
          <w:tcPr>
            <w:tcW w:w="740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Прямая</w:t>
            </w:r>
            <w:proofErr w:type="gram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не имеет ни начала, ни конца, можно начертить только</w:t>
            </w:r>
          </w:p>
        </w:tc>
      </w:tr>
      <w:tr w:rsidR="008C54C0" w:rsidRPr="0034744B" w:rsidTr="00876A5B">
        <w:trPr>
          <w:trHeight w:val="2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760" w:type="dxa"/>
            <w:gridSpan w:val="3"/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часть прямой, так как её можно продолжить.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8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Прямую</w:t>
            </w:r>
            <w:proofErr w:type="gram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принято обозначать одной или двумя буквами.</w:t>
            </w:r>
          </w:p>
        </w:tc>
      </w:tr>
      <w:tr w:rsidR="008C54C0" w:rsidRPr="0034744B" w:rsidTr="00876A5B">
        <w:trPr>
          <w:trHeight w:val="25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Угол</w:t>
            </w:r>
          </w:p>
        </w:tc>
        <w:tc>
          <w:tcPr>
            <w:tcW w:w="740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Углом называют фигуру, образованную двумя лучами, выходящими</w:t>
            </w:r>
          </w:p>
        </w:tc>
      </w:tr>
      <w:tr w:rsidR="008C54C0" w:rsidRPr="0034744B" w:rsidTr="00876A5B">
        <w:trPr>
          <w:trHeight w:val="28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из одной точки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Вершина и </w:t>
            </w:r>
          </w:p>
        </w:tc>
        <w:tc>
          <w:tcPr>
            <w:tcW w:w="740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4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Общая вершина называется вершиной угла. Лучи, выходящие из од-</w:t>
            </w:r>
          </w:p>
        </w:tc>
      </w:tr>
      <w:tr w:rsidR="008C54C0" w:rsidRPr="0034744B" w:rsidTr="00876A5B">
        <w:trPr>
          <w:trHeight w:val="280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стороны угла</w:t>
            </w:r>
          </w:p>
        </w:tc>
        <w:tc>
          <w:tcPr>
            <w:tcW w:w="576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ной точки, называются  сторонами угла.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Pr="00F63A4A" w:rsidRDefault="008C54C0" w:rsidP="008C54C0">
      <w:pPr>
        <w:rPr>
          <w:rFonts w:ascii="Times New Roman" w:hAnsi="Times New Roman"/>
          <w:b/>
          <w:sz w:val="28"/>
          <w:szCs w:val="28"/>
        </w:rPr>
      </w:pPr>
    </w:p>
    <w:p w:rsidR="008C54C0" w:rsidRPr="00F63A4A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94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3460"/>
        <w:gridCol w:w="1560"/>
        <w:gridCol w:w="80"/>
        <w:gridCol w:w="1640"/>
      </w:tblGrid>
      <w:tr w:rsidR="008C54C0" w:rsidRPr="0034744B" w:rsidTr="00876A5B">
        <w:trPr>
          <w:gridAfter w:val="4"/>
          <w:wAfter w:w="6740" w:type="dxa"/>
          <w:trHeight w:val="279"/>
        </w:trPr>
        <w:tc>
          <w:tcPr>
            <w:tcW w:w="220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gridAfter w:val="4"/>
          <w:wAfter w:w="6740" w:type="dxa"/>
          <w:trHeight w:val="266"/>
        </w:trPr>
        <w:tc>
          <w:tcPr>
            <w:tcW w:w="220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gridAfter w:val="4"/>
          <w:wAfter w:w="6740" w:type="dxa"/>
          <w:trHeight w:val="269"/>
        </w:trPr>
        <w:tc>
          <w:tcPr>
            <w:tcW w:w="220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69"/>
        </w:trPr>
        <w:tc>
          <w:tcPr>
            <w:tcW w:w="220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6740" w:type="dxa"/>
            <w:gridSpan w:val="4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56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56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 д</w:t>
            </w: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ән</w:t>
            </w: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100</w:t>
            </w: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гә кадәрге саннар</w:t>
            </w:r>
          </w:p>
        </w:tc>
        <w:tc>
          <w:tcPr>
            <w:tcW w:w="67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C54C0" w:rsidRPr="005E111E" w:rsidRDefault="008C54C0" w:rsidP="00876A5B">
            <w:pPr>
              <w:spacing w:after="0" w:line="256" w:lineRule="exact"/>
              <w:ind w:left="10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Ике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тамгалы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саннарда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икенче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әмлекне белдерә.</w:t>
            </w:r>
          </w:p>
        </w:tc>
      </w:tr>
      <w:tr w:rsidR="008C54C0" w:rsidRPr="0034744B" w:rsidTr="00876A5B">
        <w:trPr>
          <w:trHeight w:val="80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510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5E111E" w:rsidRDefault="008C54C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FD2657" w:rsidTr="00876A5B">
        <w:trPr>
          <w:trHeight w:val="25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Берурынлы саннар</w:t>
            </w:r>
          </w:p>
        </w:tc>
        <w:tc>
          <w:tcPr>
            <w:tcW w:w="5100" w:type="dxa"/>
            <w:gridSpan w:val="3"/>
            <w:vAlign w:val="bottom"/>
          </w:tcPr>
          <w:p w:rsidR="008C54C0" w:rsidRPr="00FD2657" w:rsidRDefault="008C54C0" w:rsidP="00876A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2657">
              <w:rPr>
                <w:rFonts w:ascii="Times New Roman" w:eastAsia="+mn-ea" w:hAnsi="Times New Roman"/>
                <w:color w:val="000000"/>
                <w:sz w:val="24"/>
                <w:szCs w:val="24"/>
                <w:lang w:val="tt-RU"/>
              </w:rPr>
              <w:t xml:space="preserve">Бу санны язганда бер 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  <w:lang w:val="tt-RU"/>
              </w:rPr>
              <w:t>генә цифр кулланыла.(1,6</w:t>
            </w:r>
            <w:r w:rsidRPr="00FD2657">
              <w:rPr>
                <w:rFonts w:ascii="Times New Roman" w:eastAsia="+mn-ea" w:hAnsi="Times New Roman"/>
                <w:color w:val="000000"/>
                <w:sz w:val="24"/>
                <w:szCs w:val="24"/>
                <w:lang w:val="tt-RU"/>
              </w:rPr>
              <w:t>)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C54C0" w:rsidRPr="00FD2657" w:rsidRDefault="008C54C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8C54C0" w:rsidRPr="00FD2657" w:rsidTr="00876A5B">
        <w:trPr>
          <w:trHeight w:val="80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3460" w:type="dxa"/>
            <w:tcBorders>
              <w:bottom w:val="single" w:sz="8" w:space="0" w:color="auto"/>
            </w:tcBorders>
            <w:vAlign w:val="bottom"/>
          </w:tcPr>
          <w:p w:rsidR="008C54C0" w:rsidRPr="00FD2657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8C54C0" w:rsidRPr="00FD2657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FD2657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D2657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FD2657" w:rsidTr="00876A5B">
        <w:trPr>
          <w:trHeight w:val="260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Икеурынлы саннар</w:t>
            </w:r>
          </w:p>
        </w:tc>
        <w:tc>
          <w:tcPr>
            <w:tcW w:w="5100" w:type="dxa"/>
            <w:gridSpan w:val="3"/>
            <w:vAlign w:val="bottom"/>
          </w:tcPr>
          <w:p w:rsidR="008C54C0" w:rsidRPr="00FD2657" w:rsidRDefault="008C54C0" w:rsidP="00876A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D2657">
              <w:rPr>
                <w:rFonts w:ascii="Times New Roman" w:eastAsia="+mn-ea" w:hAnsi="Times New Roman"/>
                <w:color w:val="000000"/>
                <w:sz w:val="24"/>
                <w:szCs w:val="24"/>
                <w:lang w:val="tt-RU"/>
              </w:rPr>
              <w:t xml:space="preserve">Бу санны язганда ике цифр </w:t>
            </w:r>
            <w:r>
              <w:rPr>
                <w:rFonts w:ascii="Times New Roman" w:eastAsia="+mn-ea" w:hAnsi="Times New Roman"/>
                <w:color w:val="000000"/>
                <w:sz w:val="24"/>
                <w:szCs w:val="24"/>
                <w:lang w:val="tt-RU"/>
              </w:rPr>
              <w:t>кулланыла. (10,</w:t>
            </w:r>
            <w:r w:rsidRPr="00FD2657">
              <w:rPr>
                <w:rFonts w:ascii="Times New Roman" w:eastAsia="+mn-ea" w:hAnsi="Times New Roman"/>
                <w:color w:val="000000"/>
                <w:sz w:val="24"/>
                <w:szCs w:val="24"/>
                <w:lang w:val="tt-RU"/>
              </w:rPr>
              <w:t>89,99)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C54C0" w:rsidRPr="00FD2657" w:rsidRDefault="008C54C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8C54C0" w:rsidRPr="00FD2657" w:rsidTr="00876A5B">
        <w:trPr>
          <w:trHeight w:val="80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3460" w:type="dxa"/>
            <w:tcBorders>
              <w:bottom w:val="single" w:sz="8" w:space="0" w:color="auto"/>
            </w:tcBorders>
            <w:vAlign w:val="bottom"/>
          </w:tcPr>
          <w:p w:rsidR="008C54C0" w:rsidRPr="00FD2657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8C54C0" w:rsidRPr="00FD2657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FD2657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D2657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8C54C0" w:rsidTr="00876A5B">
        <w:trPr>
          <w:trHeight w:val="28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Җөп сан</w:t>
            </w:r>
          </w:p>
        </w:tc>
        <w:tc>
          <w:tcPr>
            <w:tcW w:w="3460" w:type="dxa"/>
            <w:tcBorders>
              <w:bottom w:val="single" w:sz="8" w:space="0" w:color="auto"/>
            </w:tcBorders>
            <w:vAlign w:val="bottom"/>
          </w:tcPr>
          <w:p w:rsidR="008C54C0" w:rsidRPr="006720FC" w:rsidRDefault="008C54C0" w:rsidP="00876A5B">
            <w:pPr>
              <w:spacing w:after="0" w:line="240" w:lineRule="auto"/>
              <w:ind w:right="-3261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Җөп сан</w:t>
            </w:r>
            <w:r w:rsidRPr="006720F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–2 гә бүленүче бөтен сан.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8C54C0" w:rsidRPr="006720FC" w:rsidRDefault="008C54C0" w:rsidP="00876A5B">
            <w:pPr>
              <w:spacing w:after="0" w:line="240" w:lineRule="auto"/>
              <w:ind w:left="-5670" w:right="-1782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6720FC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6720FC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34744B" w:rsidTr="00876A5B">
        <w:trPr>
          <w:trHeight w:val="28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Так сан</w:t>
            </w:r>
          </w:p>
        </w:tc>
        <w:tc>
          <w:tcPr>
            <w:tcW w:w="3460" w:type="dxa"/>
            <w:tcBorders>
              <w:bottom w:val="single" w:sz="8" w:space="0" w:color="auto"/>
            </w:tcBorders>
            <w:vAlign w:val="bottom"/>
          </w:tcPr>
          <w:p w:rsidR="008C54C0" w:rsidRDefault="008C54C0" w:rsidP="00876A5B">
            <w:pPr>
              <w:spacing w:after="0" w:line="240" w:lineRule="auto"/>
              <w:ind w:right="-3261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Так сан</w:t>
            </w: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- 2 гә бүленми торган </w:t>
            </w:r>
          </w:p>
          <w:p w:rsidR="008C54C0" w:rsidRPr="006720FC" w:rsidRDefault="008C54C0" w:rsidP="00876A5B">
            <w:pPr>
              <w:spacing w:after="0" w:line="240" w:lineRule="auto"/>
              <w:ind w:right="-3261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бөтен сан.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8C54C0" w:rsidRPr="006720FC" w:rsidRDefault="008C54C0" w:rsidP="00876A5B">
            <w:pPr>
              <w:spacing w:after="0" w:line="240" w:lineRule="auto"/>
              <w:ind w:left="-567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4"/>
        </w:trPr>
        <w:tc>
          <w:tcPr>
            <w:tcW w:w="2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Җәяле аңлатмалар</w:t>
            </w:r>
          </w:p>
        </w:tc>
        <w:tc>
          <w:tcPr>
            <w:tcW w:w="5100" w:type="dxa"/>
            <w:gridSpan w:val="3"/>
            <w:tcBorders>
              <w:bottom w:val="single" w:sz="4" w:space="0" w:color="auto"/>
            </w:tcBorders>
            <w:vAlign w:val="bottom"/>
          </w:tcPr>
          <w:p w:rsidR="008C54C0" w:rsidRPr="00762726" w:rsidRDefault="008C54C0" w:rsidP="00876A5B">
            <w:pPr>
              <w:spacing w:after="0" w:line="264" w:lineRule="exact"/>
              <w:ind w:left="10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Җәя эче беренче башкарыла.</w:t>
            </w:r>
          </w:p>
        </w:tc>
        <w:tc>
          <w:tcPr>
            <w:tcW w:w="16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525201" w:rsidTr="00876A5B">
        <w:trPr>
          <w:trHeight w:val="283"/>
        </w:trPr>
        <w:tc>
          <w:tcPr>
            <w:tcW w:w="2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Кушуның үзлекләре</w:t>
            </w:r>
          </w:p>
        </w:tc>
        <w:tc>
          <w:tcPr>
            <w:tcW w:w="346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8C54C0" w:rsidRDefault="008C54C0" w:rsidP="00876A5B">
            <w:pPr>
              <w:spacing w:after="0" w:line="240" w:lineRule="auto"/>
              <w:contextualSpacing/>
              <w:textAlignment w:val="baseline"/>
              <w:rPr>
                <w:rFonts w:ascii="Times New Roman" w:eastAsia="+mn-ea" w:hAnsi="Times New Roman"/>
                <w:bCs/>
                <w:color w:val="000000"/>
                <w:kern w:val="24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+mn-ea" w:hAnsi="Times New Roman"/>
                <w:bCs/>
                <w:color w:val="000000"/>
                <w:kern w:val="24"/>
                <w:sz w:val="24"/>
                <w:szCs w:val="24"/>
                <w:lang w:val="tt-RU" w:eastAsia="ru-RU"/>
              </w:rPr>
              <w:t>Кушылучыларның урыннарын</w:t>
            </w:r>
          </w:p>
          <w:p w:rsidR="008C54C0" w:rsidRPr="00525201" w:rsidRDefault="008C54C0" w:rsidP="00876A5B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25201">
              <w:rPr>
                <w:rFonts w:ascii="Times New Roman" w:eastAsia="+mn-ea" w:hAnsi="Times New Roman"/>
                <w:bCs/>
                <w:color w:val="000000"/>
                <w:kern w:val="24"/>
                <w:sz w:val="24"/>
                <w:szCs w:val="24"/>
                <w:lang w:val="tt-RU" w:eastAsia="ru-RU"/>
              </w:rPr>
              <w:t>алыштырудан сумма үзгәрми .</w:t>
            </w:r>
          </w:p>
          <w:p w:rsidR="008C54C0" w:rsidRPr="00525201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25201">
              <w:rPr>
                <w:rFonts w:ascii="Times New Roman" w:eastAsia="+mn-ea" w:hAnsi="Times New Roman"/>
                <w:bCs/>
                <w:color w:val="000000"/>
                <w:kern w:val="24"/>
                <w:sz w:val="24"/>
                <w:szCs w:val="24"/>
                <w:lang w:val="tt-RU" w:eastAsia="ru-RU"/>
              </w:rPr>
              <w:t xml:space="preserve">2+ 9 = 9+2  </w:t>
            </w:r>
          </w:p>
          <w:p w:rsidR="008C54C0" w:rsidRPr="00525201" w:rsidRDefault="008C54C0" w:rsidP="00876A5B">
            <w:pPr>
              <w:pStyle w:val="a4"/>
              <w:spacing w:before="0" w:beforeAutospacing="0" w:after="0" w:afterAutospacing="0"/>
              <w:textAlignment w:val="baseline"/>
              <w:rPr>
                <w:lang w:val="tt-RU"/>
              </w:rPr>
            </w:pPr>
            <w:r w:rsidRPr="00525201">
              <w:rPr>
                <w:rFonts w:eastAsia="+mn-ea"/>
                <w:bCs/>
                <w:color w:val="000000"/>
                <w:kern w:val="24"/>
                <w:lang w:val="tt-RU"/>
              </w:rPr>
              <w:t>Күрше ике кушылучыны аларның суммасы белән алыштырырга мөмкин.</w:t>
            </w:r>
          </w:p>
          <w:p w:rsidR="008C54C0" w:rsidRPr="00525201" w:rsidRDefault="008C54C0" w:rsidP="00876A5B">
            <w:pPr>
              <w:pStyle w:val="a4"/>
              <w:spacing w:before="0" w:beforeAutospacing="0" w:after="0" w:afterAutospacing="0"/>
              <w:textAlignment w:val="baseline"/>
            </w:pPr>
            <w:r>
              <w:rPr>
                <w:rFonts w:eastAsia="+mn-ea"/>
                <w:bCs/>
                <w:color w:val="000000"/>
                <w:kern w:val="24"/>
                <w:lang w:val="tt-RU"/>
              </w:rPr>
              <w:t xml:space="preserve"> (</w:t>
            </w:r>
            <w:r w:rsidRPr="00525201">
              <w:rPr>
                <w:rFonts w:eastAsia="+mn-ea"/>
                <w:bCs/>
                <w:color w:val="000000"/>
                <w:kern w:val="24"/>
                <w:lang w:val="tt-RU"/>
              </w:rPr>
              <w:t xml:space="preserve">80 + 17) + 3 = 80 + ( 17+ 3)      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8C54C0" w:rsidRPr="00525201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8C54C0" w:rsidRPr="00525201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525201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8C54C0" w:rsidTr="00876A5B">
        <w:trPr>
          <w:trHeight w:val="26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Кисемтә</w:t>
            </w:r>
          </w:p>
        </w:tc>
        <w:tc>
          <w:tcPr>
            <w:tcW w:w="674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FD2657" w:rsidRDefault="008C54C0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Кисемтә</w:t>
            </w:r>
            <w:r w:rsidRPr="00FD2657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турының ике нокта белән чикләнгән өлеше.</w:t>
            </w:r>
          </w:p>
        </w:tc>
      </w:tr>
      <w:tr w:rsidR="008C54C0" w:rsidRPr="008C54C0" w:rsidTr="00876A5B">
        <w:trPr>
          <w:trHeight w:val="97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510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FD2657" w:rsidRDefault="008C54C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D2657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34744B" w:rsidTr="00876A5B">
        <w:trPr>
          <w:trHeight w:val="26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Нур</w:t>
            </w:r>
          </w:p>
        </w:tc>
        <w:tc>
          <w:tcPr>
            <w:tcW w:w="674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80637F" w:rsidRDefault="008C54C0" w:rsidP="00876A5B">
            <w:pPr>
              <w:spacing w:after="0" w:line="263" w:lineRule="exact"/>
              <w:ind w:left="10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Нур</w:t>
            </w: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башламы булып чиге булмаган туры сызык. Нурны бары тик  бер якка гына дәвам итеп була.</w:t>
            </w:r>
          </w:p>
        </w:tc>
      </w:tr>
      <w:tr w:rsidR="008C54C0" w:rsidRPr="0034744B" w:rsidTr="00876A5B">
        <w:trPr>
          <w:trHeight w:val="280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80637F" w:rsidRDefault="008C54C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80637F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34744B" w:rsidTr="00876A5B">
        <w:trPr>
          <w:trHeight w:val="262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Туры</w:t>
            </w:r>
          </w:p>
        </w:tc>
        <w:tc>
          <w:tcPr>
            <w:tcW w:w="674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Туры</w:t>
            </w: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башламы да, чиге дә булмаган сызык. Ул сызыкны дәвам итеп була.</w:t>
            </w:r>
          </w:p>
        </w:tc>
      </w:tr>
      <w:tr w:rsidR="008C54C0" w:rsidRPr="0034744B" w:rsidTr="00876A5B">
        <w:trPr>
          <w:trHeight w:val="2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5100" w:type="dxa"/>
            <w:gridSpan w:val="3"/>
            <w:vAlign w:val="bottom"/>
          </w:tcPr>
          <w:p w:rsidR="008C54C0" w:rsidRPr="0080637F" w:rsidRDefault="008C54C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80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80637F" w:rsidRDefault="008C54C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</w:tr>
      <w:tr w:rsidR="008C54C0" w:rsidRPr="0034744B" w:rsidTr="00876A5B">
        <w:trPr>
          <w:trHeight w:val="25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Почмак</w:t>
            </w:r>
          </w:p>
        </w:tc>
        <w:tc>
          <w:tcPr>
            <w:tcW w:w="674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Бер ноктадан чыккан ике нур почмак хасил итәләр.</w:t>
            </w:r>
          </w:p>
        </w:tc>
      </w:tr>
      <w:tr w:rsidR="008C54C0" w:rsidRPr="0034744B" w:rsidTr="00876A5B">
        <w:trPr>
          <w:trHeight w:val="28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8C54C0" w:rsidTr="00876A5B">
        <w:trPr>
          <w:trHeight w:val="26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Почмакның түбәсе, яклары</w:t>
            </w:r>
          </w:p>
        </w:tc>
        <w:tc>
          <w:tcPr>
            <w:tcW w:w="674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10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Почмакның түбәсе була. Бер ноктадан чыгу</w:t>
            </w:r>
            <w:r w:rsidRPr="006122BB">
              <w:rPr>
                <w:rFonts w:ascii="Times New Roman" w:hAnsi="Times New Roman"/>
                <w:sz w:val="24"/>
                <w:szCs w:val="24"/>
                <w:lang w:val="tt-RU" w:eastAsia="ru-RU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ы нурлар почмакның яклары дип атала.</w:t>
            </w:r>
            <w:r w:rsidRPr="00F63A4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8C54C0" w:rsidRPr="008C54C0" w:rsidTr="00876A5B">
        <w:trPr>
          <w:trHeight w:val="280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014343" w:rsidRDefault="008C54C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510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8C54C0" w:rsidRPr="00F63A4A" w:rsidRDefault="008C54C0" w:rsidP="008C54C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Pr="006122BB" w:rsidRDefault="008C54C0" w:rsidP="008C54C0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Default="008C54C0" w:rsidP="008C54C0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Default="008C54C0" w:rsidP="008C54C0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Default="008C54C0" w:rsidP="008C54C0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Pr="006122BB" w:rsidRDefault="008C54C0" w:rsidP="008C54C0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8C54C0" w:rsidRDefault="008C54C0" w:rsidP="008C54C0">
      <w:pPr>
        <w:rPr>
          <w:rFonts w:ascii="Times New Roman" w:hAnsi="Times New Roman"/>
          <w:b/>
          <w:sz w:val="28"/>
          <w:szCs w:val="28"/>
          <w:lang w:val="tt-RU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4060"/>
        <w:gridCol w:w="1620"/>
        <w:gridCol w:w="80"/>
        <w:gridCol w:w="1640"/>
      </w:tblGrid>
      <w:tr w:rsidR="008C54C0" w:rsidRPr="0034744B" w:rsidTr="00876A5B">
        <w:trPr>
          <w:trHeight w:val="279"/>
        </w:trPr>
        <w:tc>
          <w:tcPr>
            <w:tcW w:w="2200" w:type="dxa"/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C54C0" w:rsidRPr="0034744B" w:rsidTr="00876A5B">
        <w:trPr>
          <w:trHeight w:val="266"/>
        </w:trPr>
        <w:tc>
          <w:tcPr>
            <w:tcW w:w="220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атематика</w:t>
            </w:r>
          </w:p>
        </w:tc>
      </w:tr>
      <w:tr w:rsidR="008C54C0" w:rsidRPr="0034744B" w:rsidTr="00876A5B">
        <w:trPr>
          <w:trHeight w:val="269"/>
        </w:trPr>
        <w:tc>
          <w:tcPr>
            <w:tcW w:w="220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C54C0" w:rsidRPr="0034744B" w:rsidTr="00876A5B">
        <w:trPr>
          <w:trHeight w:val="269"/>
        </w:trPr>
        <w:tc>
          <w:tcPr>
            <w:tcW w:w="2200" w:type="dxa"/>
            <w:tcBorders>
              <w:bottom w:val="single" w:sz="4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400" w:type="dxa"/>
            <w:gridSpan w:val="4"/>
            <w:tcBorders>
              <w:bottom w:val="single" w:sz="4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62"/>
        </w:trPr>
        <w:tc>
          <w:tcPr>
            <w:tcW w:w="2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Ломаная линия.</w:t>
            </w:r>
          </w:p>
        </w:tc>
        <w:tc>
          <w:tcPr>
            <w:tcW w:w="7400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Ломаная – это геометрическая фигура, состоящая из точек, которые</w:t>
            </w:r>
          </w:p>
        </w:tc>
      </w:tr>
      <w:tr w:rsidR="008C54C0" w:rsidRPr="0034744B" w:rsidTr="00876A5B">
        <w:trPr>
          <w:trHeight w:val="28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соединены</w:t>
            </w:r>
            <w:proofErr w:type="gram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отрезками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5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8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Многоугольник.</w:t>
            </w:r>
          </w:p>
        </w:tc>
        <w:tc>
          <w:tcPr>
            <w:tcW w:w="740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8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Многоугольник – это геометрическая фигура, ограниченная со всех</w:t>
            </w:r>
          </w:p>
        </w:tc>
      </w:tr>
      <w:tr w:rsidR="008C54C0" w:rsidRPr="0034744B" w:rsidTr="00876A5B">
        <w:trPr>
          <w:trHeight w:val="2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740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сторон замкнутой ломаной линией, </w:t>
            </w: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состоящая</w:t>
            </w:r>
            <w:proofErr w:type="gram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 трёх и более отрез-</w:t>
            </w:r>
          </w:p>
        </w:tc>
      </w:tr>
      <w:tr w:rsidR="008C54C0" w:rsidRPr="0034744B" w:rsidTr="00876A5B">
        <w:trPr>
          <w:trHeight w:val="28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5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Единицы массы.</w:t>
            </w:r>
          </w:p>
        </w:tc>
        <w:tc>
          <w:tcPr>
            <w:tcW w:w="5760" w:type="dxa"/>
            <w:gridSpan w:val="3"/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Масса – это величина.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8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измерения массы – килограмм. Обозначается 1кг.</w:t>
            </w:r>
          </w:p>
        </w:tc>
      </w:tr>
      <w:tr w:rsidR="008C54C0" w:rsidRPr="0034744B" w:rsidTr="00876A5B">
        <w:trPr>
          <w:trHeight w:val="25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Единицы  длины</w:t>
            </w:r>
          </w:p>
        </w:tc>
        <w:tc>
          <w:tcPr>
            <w:tcW w:w="5760" w:type="dxa"/>
            <w:gridSpan w:val="3"/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длины – метр.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78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gridSpan w:val="3"/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длины – миллиметр.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760" w:type="dxa"/>
            <w:gridSpan w:val="3"/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В 1 сантиметре 10 миллиметров.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7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gridSpan w:val="3"/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В 1 метре 10 дециметров.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760" w:type="dxa"/>
            <w:gridSpan w:val="3"/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В 1 метре 100 сантиметров.</w:t>
            </w:r>
          </w:p>
        </w:tc>
        <w:tc>
          <w:tcPr>
            <w:tcW w:w="164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8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м = 10 </w:t>
            </w: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100 см.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5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Проверка </w:t>
            </w: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сложе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40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Если из суммы двух слагаемых вычесть одно из них, то получится</w:t>
            </w:r>
          </w:p>
        </w:tc>
      </w:tr>
      <w:tr w:rsidR="008C54C0" w:rsidRPr="0034744B" w:rsidTr="00876A5B">
        <w:trPr>
          <w:trHeight w:val="282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576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другое слагаемое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59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Проверка </w:t>
            </w: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вычита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40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Если к разности  прибавить вычитаемое, то получится уменьшаемое.</w:t>
            </w:r>
          </w:p>
        </w:tc>
      </w:tr>
      <w:tr w:rsidR="008C54C0" w:rsidRPr="0034744B" w:rsidTr="00876A5B">
        <w:trPr>
          <w:trHeight w:val="285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7400" w:type="dxa"/>
            <w:gridSpan w:val="4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Если из уменьшаемого вычесть разность, то получится вычитаемое.</w:t>
            </w:r>
          </w:p>
        </w:tc>
      </w:tr>
      <w:tr w:rsidR="008C54C0" w:rsidRPr="0034744B" w:rsidTr="00876A5B">
        <w:trPr>
          <w:trHeight w:val="85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54C0" w:rsidRPr="00F75E93" w:rsidRDefault="008C54C0" w:rsidP="008C54C0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7"/>
        <w:gridCol w:w="7599"/>
      </w:tblGrid>
      <w:tr w:rsidR="008C54C0" w:rsidRPr="008C54C0" w:rsidTr="00876A5B">
        <w:trPr>
          <w:trHeight w:val="523"/>
        </w:trPr>
        <w:tc>
          <w:tcPr>
            <w:tcW w:w="2235" w:type="dxa"/>
            <w:tcBorders>
              <w:bottom w:val="single" w:sz="4" w:space="0" w:color="auto"/>
            </w:tcBorders>
          </w:tcPr>
          <w:p w:rsidR="008C54C0" w:rsidRPr="005E111E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Сынык сызык</w:t>
            </w:r>
          </w:p>
        </w:tc>
        <w:tc>
          <w:tcPr>
            <w:tcW w:w="8044" w:type="dxa"/>
            <w:tcBorders>
              <w:bottom w:val="single" w:sz="4" w:space="0" w:color="auto"/>
            </w:tcBorders>
          </w:tcPr>
          <w:p w:rsidR="008C54C0" w:rsidRPr="005E111E" w:rsidRDefault="008C54C0" w:rsidP="00876A5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Arial" w:hAnsi="Arial" w:cs="Arial"/>
                <w:sz w:val="21"/>
                <w:szCs w:val="21"/>
                <w:shd w:val="clear" w:color="auto" w:fill="FFFFFF"/>
                <w:lang w:val="tt-RU"/>
              </w:rPr>
              <w:t> </w:t>
            </w:r>
            <w:hyperlink r:id="rId6" w:tooltip="Нокта (мондый бит юк)" w:history="1">
              <w:r w:rsidRPr="005E111E">
                <w:rPr>
                  <w:rStyle w:val="a3"/>
                  <w:rFonts w:ascii="Times New Roman" w:hAnsi="Times New Roman"/>
                  <w:sz w:val="24"/>
                  <w:szCs w:val="24"/>
                  <w:shd w:val="clear" w:color="auto" w:fill="FFFFFF"/>
                  <w:lang w:val="tt-RU"/>
                </w:rPr>
                <w:t>Нокталардан</w:t>
              </w:r>
            </w:hyperlink>
            <w:r w:rsidRPr="005E111E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 һәм аларны тоташтыручы </w:t>
            </w:r>
            <w:r w:rsidRPr="005E111E">
              <w:rPr>
                <w:rStyle w:val="mwe-math-mathml-inline"/>
                <w:rFonts w:ascii="Times New Roman" w:hAnsi="Times New Roman"/>
                <w:vanish/>
                <w:sz w:val="24"/>
                <w:szCs w:val="24"/>
                <w:shd w:val="clear" w:color="auto" w:fill="FFFFFF"/>
                <w:lang w:val="tt-RU"/>
              </w:rPr>
              <w:t>{\displaystyle [A_{1}A_{2}]}{\displaystyle [A_{2}A_{3}]}</w:t>
            </w:r>
            <w:r w:rsidRPr="005E111E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5E111E">
              <w:rPr>
                <w:rStyle w:val="mwe-math-mathml-inline"/>
                <w:rFonts w:ascii="Times New Roman" w:hAnsi="Times New Roman"/>
                <w:vanish/>
                <w:sz w:val="24"/>
                <w:szCs w:val="24"/>
                <w:shd w:val="clear" w:color="auto" w:fill="FFFFFF"/>
                <w:lang w:val="tt-RU"/>
              </w:rPr>
              <w:t>{\displaystyle [A_{n-1}A_{n}]}</w:t>
            </w:r>
            <w:hyperlink r:id="rId7" w:tooltip="Кисемтә" w:history="1">
              <w:r w:rsidRPr="005E111E">
                <w:rPr>
                  <w:rStyle w:val="a3"/>
                  <w:rFonts w:ascii="Times New Roman" w:hAnsi="Times New Roman"/>
                  <w:sz w:val="24"/>
                  <w:szCs w:val="24"/>
                  <w:shd w:val="clear" w:color="auto" w:fill="FFFFFF"/>
                  <w:lang w:val="tt-RU"/>
                </w:rPr>
                <w:t>кисемтәләрдән</w:t>
              </w:r>
            </w:hyperlink>
            <w:r w:rsidRPr="005E111E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 торучы фигура - </w:t>
            </w:r>
            <w:r w:rsidRPr="005E111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сынык сызык</w:t>
            </w:r>
            <w:r w:rsidRPr="005E111E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> дип атала.</w:t>
            </w:r>
          </w:p>
        </w:tc>
      </w:tr>
      <w:tr w:rsidR="008C54C0" w:rsidRPr="008C54C0" w:rsidTr="00876A5B">
        <w:trPr>
          <w:trHeight w:val="690"/>
        </w:trPr>
        <w:tc>
          <w:tcPr>
            <w:tcW w:w="2235" w:type="dxa"/>
            <w:tcBorders>
              <w:top w:val="single" w:sz="4" w:space="0" w:color="auto"/>
            </w:tcBorders>
          </w:tcPr>
          <w:p w:rsidR="008C54C0" w:rsidRPr="005E111E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Сынык сызык озынлыгы.</w:t>
            </w:r>
          </w:p>
        </w:tc>
        <w:tc>
          <w:tcPr>
            <w:tcW w:w="8044" w:type="dxa"/>
            <w:tcBorders>
              <w:top w:val="single" w:sz="4" w:space="0" w:color="auto"/>
            </w:tcBorders>
          </w:tcPr>
          <w:p w:rsidR="008C54C0" w:rsidRPr="005E111E" w:rsidRDefault="008C54C0" w:rsidP="00876A5B">
            <w:pPr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/>
              </w:rPr>
              <w:t xml:space="preserve">Сынык сызык озынлыгын табу өчен, һәр кисәкнең озынлыгын табарга һәм аларны кушарга кирәк. </w:t>
            </w:r>
          </w:p>
        </w:tc>
      </w:tr>
      <w:tr w:rsidR="008C54C0" w:rsidRPr="005E111E" w:rsidTr="00876A5B">
        <w:trPr>
          <w:trHeight w:val="717"/>
        </w:trPr>
        <w:tc>
          <w:tcPr>
            <w:tcW w:w="2235" w:type="dxa"/>
          </w:tcPr>
          <w:p w:rsidR="008C54C0" w:rsidRPr="005E111E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Вакыт үлчәү берәмлеге</w:t>
            </w:r>
          </w:p>
        </w:tc>
        <w:tc>
          <w:tcPr>
            <w:tcW w:w="8044" w:type="dxa"/>
          </w:tcPr>
          <w:p w:rsidR="008C54C0" w:rsidRPr="005E111E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C54C0" w:rsidRPr="005E111E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lang w:val="tt-RU"/>
              </w:rPr>
              <w:t>1 сәг. = 60 мин</w:t>
            </w:r>
          </w:p>
        </w:tc>
      </w:tr>
      <w:tr w:rsidR="008C54C0" w:rsidRPr="008C54C0" w:rsidTr="00876A5B">
        <w:tc>
          <w:tcPr>
            <w:tcW w:w="2235" w:type="dxa"/>
          </w:tcPr>
          <w:p w:rsidR="008C54C0" w:rsidRPr="005E111E" w:rsidRDefault="008C54C0" w:rsidP="00876A5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Аңлатмаларны чишү.</w:t>
            </w:r>
          </w:p>
        </w:tc>
        <w:tc>
          <w:tcPr>
            <w:tcW w:w="8044" w:type="dxa"/>
          </w:tcPr>
          <w:p w:rsidR="008C54C0" w:rsidRPr="005E111E" w:rsidRDefault="008C54C0" w:rsidP="008C54C0">
            <w:pPr>
              <w:pStyle w:val="1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lang w:val="tt-RU"/>
              </w:rPr>
              <w:t>Җәяле  мисалларда беренче җәя эче эшләнә, соңыннан җәя тышы.</w:t>
            </w:r>
          </w:p>
          <w:p w:rsidR="008C54C0" w:rsidRPr="005E111E" w:rsidRDefault="008C54C0" w:rsidP="008C54C0">
            <w:pPr>
              <w:pStyle w:val="1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lang w:val="tt-RU"/>
              </w:rPr>
              <w:t>Әгәр җәя юк икән гамәл тәртип буенча башкарыла.</w:t>
            </w:r>
          </w:p>
        </w:tc>
      </w:tr>
      <w:tr w:rsidR="008C54C0" w:rsidRPr="005E111E" w:rsidTr="00876A5B">
        <w:trPr>
          <w:trHeight w:val="645"/>
        </w:trPr>
        <w:tc>
          <w:tcPr>
            <w:tcW w:w="2235" w:type="dxa"/>
            <w:tcBorders>
              <w:bottom w:val="single" w:sz="4" w:space="0" w:color="auto"/>
            </w:tcBorders>
          </w:tcPr>
          <w:p w:rsidR="008C54C0" w:rsidRPr="005E111E" w:rsidRDefault="008C54C0" w:rsidP="00876A5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Масса үлчәү берәмлеге.</w:t>
            </w:r>
          </w:p>
        </w:tc>
        <w:tc>
          <w:tcPr>
            <w:tcW w:w="8044" w:type="dxa"/>
            <w:tcBorders>
              <w:bottom w:val="single" w:sz="4" w:space="0" w:color="auto"/>
            </w:tcBorders>
          </w:tcPr>
          <w:p w:rsidR="008C54C0" w:rsidRPr="005E111E" w:rsidRDefault="008C54C0" w:rsidP="00876A5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lang w:val="tt-RU"/>
              </w:rPr>
              <w:t>1 кг. = 1000гр.</w:t>
            </w:r>
          </w:p>
          <w:p w:rsidR="008C54C0" w:rsidRPr="005E111E" w:rsidRDefault="008C54C0" w:rsidP="00876A5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C54C0" w:rsidRPr="005E111E" w:rsidTr="00876A5B">
        <w:trPr>
          <w:trHeight w:val="510"/>
        </w:trPr>
        <w:tc>
          <w:tcPr>
            <w:tcW w:w="2235" w:type="dxa"/>
            <w:tcBorders>
              <w:top w:val="single" w:sz="4" w:space="0" w:color="auto"/>
            </w:tcBorders>
          </w:tcPr>
          <w:p w:rsidR="008C54C0" w:rsidRPr="005E111E" w:rsidRDefault="008C54C0" w:rsidP="00876A5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Озынлык үлчәү берәмлекләре</w:t>
            </w:r>
          </w:p>
        </w:tc>
        <w:tc>
          <w:tcPr>
            <w:tcW w:w="8044" w:type="dxa"/>
            <w:tcBorders>
              <w:top w:val="single" w:sz="4" w:space="0" w:color="auto"/>
            </w:tcBorders>
          </w:tcPr>
          <w:p w:rsidR="008C54C0" w:rsidRPr="005E111E" w:rsidRDefault="008C54C0" w:rsidP="00876A5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lang w:val="tt-RU"/>
              </w:rPr>
              <w:t>1 см. = 10 мм.</w:t>
            </w:r>
          </w:p>
          <w:p w:rsidR="008C54C0" w:rsidRPr="005E111E" w:rsidRDefault="008C54C0" w:rsidP="00876A5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lang w:val="tt-RU"/>
              </w:rPr>
              <w:t>1 м. = 10 дм.</w:t>
            </w:r>
          </w:p>
          <w:p w:rsidR="008C54C0" w:rsidRPr="005E111E" w:rsidRDefault="008C54C0" w:rsidP="00876A5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lang w:val="tt-RU"/>
              </w:rPr>
              <w:t>1 м. = 100 см.</w:t>
            </w:r>
          </w:p>
          <w:p w:rsidR="008C54C0" w:rsidRPr="005E111E" w:rsidRDefault="008C54C0" w:rsidP="00876A5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</w:rPr>
              <w:t xml:space="preserve">1 м = 10 </w:t>
            </w:r>
            <w:proofErr w:type="spellStart"/>
            <w:r w:rsidRPr="005E111E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5E111E">
              <w:rPr>
                <w:rFonts w:ascii="Times New Roman" w:hAnsi="Times New Roman"/>
                <w:sz w:val="24"/>
                <w:szCs w:val="24"/>
              </w:rPr>
              <w:t xml:space="preserve"> = 100 см.</w:t>
            </w:r>
          </w:p>
        </w:tc>
      </w:tr>
      <w:tr w:rsidR="008C54C0" w:rsidRPr="005E111E" w:rsidTr="00876A5B">
        <w:tc>
          <w:tcPr>
            <w:tcW w:w="2235" w:type="dxa"/>
          </w:tcPr>
          <w:p w:rsidR="008C54C0" w:rsidRPr="005E111E" w:rsidRDefault="008C54C0" w:rsidP="00876A5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11E">
              <w:rPr>
                <w:rFonts w:ascii="Times New Roman" w:hAnsi="Times New Roman"/>
                <w:b/>
                <w:sz w:val="24"/>
                <w:szCs w:val="24"/>
              </w:rPr>
              <w:t>Периметр.</w:t>
            </w:r>
          </w:p>
        </w:tc>
        <w:tc>
          <w:tcPr>
            <w:tcW w:w="8044" w:type="dxa"/>
          </w:tcPr>
          <w:p w:rsidR="008C54C0" w:rsidRPr="005E111E" w:rsidRDefault="008C54C0" w:rsidP="00876A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lang w:val="tt-RU"/>
              </w:rPr>
              <w:t>Күппочмак периметры – аның яклары суммасы дип атала.</w:t>
            </w:r>
          </w:p>
        </w:tc>
      </w:tr>
      <w:tr w:rsidR="008C54C0" w:rsidRPr="005E111E" w:rsidTr="00876A5B">
        <w:tc>
          <w:tcPr>
            <w:tcW w:w="2235" w:type="dxa"/>
          </w:tcPr>
          <w:p w:rsidR="008C54C0" w:rsidRPr="005E111E" w:rsidRDefault="008C54C0" w:rsidP="00876A5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Кушылучылар үзлеге</w:t>
            </w:r>
          </w:p>
        </w:tc>
        <w:tc>
          <w:tcPr>
            <w:tcW w:w="8044" w:type="dxa"/>
          </w:tcPr>
          <w:p w:rsidR="008C54C0" w:rsidRPr="005E111E" w:rsidRDefault="008C54C0" w:rsidP="00876A5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lang w:val="tt-RU"/>
              </w:rPr>
              <w:t>Әгәр кушылучылар суммасыннан шул кушылучыларның берсен алсаң, икенче кушылучы килеп чыга.</w:t>
            </w:r>
          </w:p>
          <w:p w:rsidR="008C54C0" w:rsidRDefault="008C54C0" w:rsidP="00876A5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Ике кушылучының урыннарын алыштырудан сумма үзгәрми.   </w:t>
            </w:r>
          </w:p>
          <w:p w:rsidR="008C54C0" w:rsidRPr="005E111E" w:rsidRDefault="008C54C0" w:rsidP="00876A5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E111E">
              <w:rPr>
                <w:rFonts w:ascii="Times New Roman" w:hAnsi="Times New Roman"/>
                <w:b/>
                <w:sz w:val="24"/>
                <w:szCs w:val="24"/>
              </w:rPr>
              <w:t>5+ 7 = 7+ 5</w:t>
            </w:r>
          </w:p>
          <w:p w:rsidR="008C54C0" w:rsidRPr="005E111E" w:rsidRDefault="008C54C0" w:rsidP="00876A5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lang w:val="tt-RU"/>
              </w:rPr>
              <w:t>Аңлатмаларда да кушылучыларның урыннарын алыштырудан сумма үзгәрми.</w:t>
            </w:r>
          </w:p>
          <w:p w:rsidR="008C54C0" w:rsidRPr="005E111E" w:rsidRDefault="008C54C0" w:rsidP="00876A5B">
            <w:pPr>
              <w:pStyle w:val="1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E111E">
              <w:rPr>
                <w:rFonts w:ascii="Times New Roman" w:hAnsi="Times New Roman"/>
                <w:b/>
                <w:sz w:val="24"/>
                <w:szCs w:val="24"/>
              </w:rPr>
              <w:t>(2 + 7) + 3 = 2 + (7 + 3)                       6 + 9 + 4 + 1 = (6+4) + (9+ 1) = 20</w:t>
            </w:r>
          </w:p>
        </w:tc>
      </w:tr>
      <w:tr w:rsidR="008C54C0" w:rsidRPr="008C54C0" w:rsidTr="00876A5B">
        <w:tc>
          <w:tcPr>
            <w:tcW w:w="2235" w:type="dxa"/>
          </w:tcPr>
          <w:p w:rsidR="008C54C0" w:rsidRPr="005E111E" w:rsidRDefault="008C54C0" w:rsidP="00876A5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Аерма үзлеге</w:t>
            </w:r>
          </w:p>
        </w:tc>
        <w:tc>
          <w:tcPr>
            <w:tcW w:w="8044" w:type="dxa"/>
          </w:tcPr>
          <w:p w:rsidR="008C54C0" w:rsidRPr="005E111E" w:rsidRDefault="008C54C0" w:rsidP="00876A5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Аермага киметүчене кушсаң кимүче килеп чыга. </w:t>
            </w:r>
          </w:p>
          <w:p w:rsidR="008C54C0" w:rsidRPr="005E111E" w:rsidRDefault="008C54C0" w:rsidP="00876A5B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E111E">
              <w:rPr>
                <w:rFonts w:ascii="Times New Roman" w:hAnsi="Times New Roman"/>
                <w:sz w:val="24"/>
                <w:szCs w:val="24"/>
                <w:lang w:val="tt-RU"/>
              </w:rPr>
              <w:t>Кимүчедән аерманы алсаң киметүче килеп чыга.</w:t>
            </w:r>
          </w:p>
        </w:tc>
      </w:tr>
    </w:tbl>
    <w:p w:rsidR="008C54C0" w:rsidRPr="005E111E" w:rsidRDefault="008C54C0" w:rsidP="008C54C0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8C54C0" w:rsidRDefault="008C54C0" w:rsidP="008C54C0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C67C5A" w:rsidRDefault="00C67C5A">
      <w:pPr>
        <w:rPr>
          <w:lang w:val="tt-RU"/>
        </w:rPr>
      </w:pPr>
    </w:p>
    <w:p w:rsidR="008C54C0" w:rsidRDefault="008C54C0">
      <w:pPr>
        <w:rPr>
          <w:lang w:val="tt-RU"/>
        </w:rPr>
      </w:pPr>
    </w:p>
    <w:p w:rsidR="008C54C0" w:rsidRDefault="008C54C0">
      <w:pPr>
        <w:rPr>
          <w:lang w:val="tt-RU"/>
        </w:rPr>
      </w:pPr>
    </w:p>
    <w:p w:rsidR="008C54C0" w:rsidRDefault="008C54C0">
      <w:pPr>
        <w:rPr>
          <w:lang w:val="tt-RU"/>
        </w:rPr>
      </w:pPr>
    </w:p>
    <w:p w:rsidR="008C54C0" w:rsidRDefault="008C54C0">
      <w:pPr>
        <w:rPr>
          <w:lang w:val="tt-RU"/>
        </w:rPr>
      </w:pPr>
    </w:p>
    <w:p w:rsidR="008C54C0" w:rsidRDefault="008C54C0">
      <w:pPr>
        <w:rPr>
          <w:lang w:val="tt-RU"/>
        </w:rPr>
      </w:pPr>
      <w:bookmarkStart w:id="0" w:name="_GoBack"/>
      <w:bookmarkEnd w:id="0"/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Pr="00F63A4A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tbl>
      <w:tblPr>
        <w:tblW w:w="96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3000"/>
        <w:gridCol w:w="880"/>
        <w:gridCol w:w="740"/>
        <w:gridCol w:w="40"/>
        <w:gridCol w:w="820"/>
        <w:gridCol w:w="1740"/>
        <w:gridCol w:w="80"/>
      </w:tblGrid>
      <w:tr w:rsidR="008C54C0" w:rsidRPr="0034744B" w:rsidTr="00876A5B">
        <w:trPr>
          <w:trHeight w:val="282"/>
        </w:trPr>
        <w:tc>
          <w:tcPr>
            <w:tcW w:w="23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74"/>
        </w:trPr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5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56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Круглые числа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56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Под круглым числом понимают число, которое оканчивается одним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60" w:type="dxa"/>
            <w:gridSpan w:val="4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или несколькими нулями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Умножение</w:t>
            </w:r>
          </w:p>
        </w:tc>
        <w:tc>
          <w:tcPr>
            <w:tcW w:w="722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одинаковых слагаемых называют умножением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59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Множители и </w:t>
            </w:r>
            <w:proofErr w:type="gram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</w:t>
            </w:r>
            <w:proofErr w:type="gram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Числа при умножении называются множители и произведение.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7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изведение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Первый множитель показывает, какие одинаковые числа сложили.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Второй множитель показывает, количество слагаемых.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Деление</w:t>
            </w:r>
          </w:p>
        </w:tc>
        <w:tc>
          <w:tcPr>
            <w:tcW w:w="4660" w:type="dxa"/>
            <w:gridSpan w:val="4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Деление – действие, обратное умножению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6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Делимое,  делитель,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Числа при делении  называются делимое,  делитель, частное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8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частное</w:t>
            </w: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4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Сложение и </w:t>
            </w: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вычи</w:t>
            </w:r>
            <w:proofErr w:type="spell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Единицы складывают с единицами, а десятки – с десятками.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74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7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тание</w:t>
            </w:r>
            <w:proofErr w:type="spellEnd"/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без перехода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Единицы вычитают из единиц, а десятки – из десятков.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8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через десяток</w:t>
            </w:r>
          </w:p>
        </w:tc>
        <w:tc>
          <w:tcPr>
            <w:tcW w:w="722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При сложении и вычитании чисел удобно вычислять столбиком.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59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Прямой угол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Чтобы определить прямой угол или нет, нужно взять особый ин-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79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струмент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угольник. Если, приложив угольник к углу, вершиной </w:t>
            </w: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0" w:type="dxa"/>
            <w:gridSpan w:val="5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вершине, стороны совпадут, то угол – прямой.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Острый угол</w:t>
            </w:r>
          </w:p>
        </w:tc>
        <w:tc>
          <w:tcPr>
            <w:tcW w:w="5480" w:type="dxa"/>
            <w:gridSpan w:val="5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Острый угол – угол, который меньше прямого.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Тупой угол</w:t>
            </w:r>
          </w:p>
        </w:tc>
        <w:tc>
          <w:tcPr>
            <w:tcW w:w="5480" w:type="dxa"/>
            <w:gridSpan w:val="5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Тупой угол – угол, который больше прямого.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Прямоугольник</w:t>
            </w:r>
          </w:p>
        </w:tc>
        <w:tc>
          <w:tcPr>
            <w:tcW w:w="722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Прямоугольник – это четырехугольник, у которого все углы прямые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Квадрат</w:t>
            </w:r>
          </w:p>
        </w:tc>
        <w:tc>
          <w:tcPr>
            <w:tcW w:w="722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Квадрат – это прямоугольник, у которого  все стороны равны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6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Периметр</w:t>
            </w:r>
          </w:p>
        </w:tc>
        <w:tc>
          <w:tcPr>
            <w:tcW w:w="5480" w:type="dxa"/>
            <w:gridSpan w:val="5"/>
            <w:vAlign w:val="bottom"/>
          </w:tcPr>
          <w:p w:rsidR="008C54C0" w:rsidRPr="0034744B" w:rsidRDefault="008C54C0" w:rsidP="00876A5B">
            <w:pPr>
              <w:spacing w:after="0" w:line="26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Периметр – это сумма длин всех сторон фигуры.</w:t>
            </w:r>
          </w:p>
        </w:tc>
        <w:tc>
          <w:tcPr>
            <w:tcW w:w="174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Периметр обозначается заглавной латинской буквой Р.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p w:rsidR="008C54C0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</w:pPr>
    </w:p>
    <w:tbl>
      <w:tblPr>
        <w:tblW w:w="96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3000"/>
        <w:gridCol w:w="80"/>
        <w:gridCol w:w="800"/>
        <w:gridCol w:w="740"/>
        <w:gridCol w:w="40"/>
        <w:gridCol w:w="820"/>
        <w:gridCol w:w="1740"/>
        <w:gridCol w:w="80"/>
      </w:tblGrid>
      <w:tr w:rsidR="008C54C0" w:rsidRPr="0034744B" w:rsidTr="00876A5B">
        <w:trPr>
          <w:gridAfter w:val="8"/>
          <w:wAfter w:w="7300" w:type="dxa"/>
          <w:trHeight w:val="282"/>
        </w:trPr>
        <w:tc>
          <w:tcPr>
            <w:tcW w:w="23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34744B" w:rsidTr="00876A5B">
        <w:trPr>
          <w:gridAfter w:val="8"/>
          <w:wAfter w:w="7300" w:type="dxa"/>
          <w:trHeight w:val="266"/>
        </w:trPr>
        <w:tc>
          <w:tcPr>
            <w:tcW w:w="23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gridAfter w:val="6"/>
          <w:wAfter w:w="4220" w:type="dxa"/>
          <w:trHeight w:val="266"/>
        </w:trPr>
        <w:tc>
          <w:tcPr>
            <w:tcW w:w="23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080" w:type="dxa"/>
            <w:gridSpan w:val="2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74"/>
        </w:trPr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88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8C54C0" w:rsidTr="00876A5B">
        <w:trPr>
          <w:trHeight w:val="25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162263" w:rsidRDefault="008C54C0" w:rsidP="00876A5B">
            <w:pPr>
              <w:spacing w:after="0" w:line="256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үгә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әк саннар</w:t>
            </w:r>
          </w:p>
        </w:tc>
        <w:tc>
          <w:tcPr>
            <w:tcW w:w="7220" w:type="dxa"/>
            <w:gridSpan w:val="7"/>
            <w:vAlign w:val="bottom"/>
          </w:tcPr>
          <w:p w:rsidR="008C54C0" w:rsidRPr="006122BB" w:rsidRDefault="008C54C0" w:rsidP="00876A5B">
            <w:pPr>
              <w:spacing w:after="0" w:line="256" w:lineRule="exact"/>
              <w:ind w:left="8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AD2C1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Бер яки берничә нульгә беткән саннарны түгәрәк саннар дип атыйлар.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8C54C0" w:rsidRPr="008C54C0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4660" w:type="dxa"/>
            <w:gridSpan w:val="5"/>
            <w:tcBorders>
              <w:bottom w:val="single" w:sz="8" w:space="0" w:color="auto"/>
            </w:tcBorders>
            <w:vAlign w:val="bottom"/>
          </w:tcPr>
          <w:p w:rsidR="008C54C0" w:rsidRPr="00AD2C13" w:rsidRDefault="008C54C0" w:rsidP="00876A5B">
            <w:pPr>
              <w:spacing w:after="0" w:line="274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8C54C0" w:rsidTr="00876A5B">
        <w:trPr>
          <w:trHeight w:val="266"/>
        </w:trPr>
        <w:tc>
          <w:tcPr>
            <w:tcW w:w="2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162263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Тапкырлау</w:t>
            </w:r>
            <w:proofErr w:type="spellEnd"/>
          </w:p>
        </w:tc>
        <w:tc>
          <w:tcPr>
            <w:tcW w:w="7220" w:type="dxa"/>
            <w:gridSpan w:val="7"/>
            <w:vMerge w:val="restart"/>
            <w:vAlign w:val="bottom"/>
          </w:tcPr>
          <w:p w:rsidR="008C54C0" w:rsidRPr="00AD2C13" w:rsidRDefault="008C54C0" w:rsidP="00876A5B">
            <w:pPr>
              <w:spacing w:after="0" w:line="240" w:lineRule="auto"/>
              <w:contextualSpacing/>
              <w:textAlignment w:val="baseline"/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</w:pPr>
            <w:r w:rsidRPr="00AD2C13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 xml:space="preserve">  Тапкырлаганда  саннарны беренче тапкырлаучы, икенче тапкырлаучы, тапкырчыгыш дип атыйлар.</w:t>
            </w:r>
          </w:p>
          <w:p w:rsidR="008C54C0" w:rsidRPr="00AD2C13" w:rsidRDefault="008C54C0" w:rsidP="00876A5B">
            <w:pPr>
              <w:spacing w:after="0" w:line="240" w:lineRule="auto"/>
              <w:contextualSpacing/>
              <w:textAlignment w:val="baseline"/>
              <w:rPr>
                <w:rFonts w:eastAsia="+mn-ea" w:cs="Arial"/>
                <w:b/>
                <w:bCs/>
                <w:kern w:val="24"/>
                <w:sz w:val="48"/>
                <w:szCs w:val="48"/>
                <w:lang w:val="tt-RU" w:eastAsia="ru-RU"/>
              </w:rPr>
            </w:pPr>
            <w:r w:rsidRPr="00AD2C13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Т</w:t>
            </w:r>
            <w:r w:rsidRPr="001642C2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апкырлаучыларның урыннарын алыштырудан тапкырчыгыш үзгәрми .</w:t>
            </w:r>
            <w:r w:rsidRPr="00AD2C13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 xml:space="preserve"> 2 · 9 = 9 · 2</w:t>
            </w:r>
            <w:r w:rsidRPr="00AD2C13">
              <w:rPr>
                <w:rFonts w:eastAsia="+mn-ea" w:cs="Arial"/>
                <w:b/>
                <w:bCs/>
                <w:kern w:val="24"/>
                <w:sz w:val="48"/>
                <w:szCs w:val="48"/>
                <w:lang w:val="tt-RU" w:eastAsia="ru-RU"/>
              </w:rPr>
              <w:t xml:space="preserve">     </w:t>
            </w:r>
          </w:p>
          <w:p w:rsidR="008C54C0" w:rsidRPr="00AD2C13" w:rsidRDefault="008C54C0" w:rsidP="00876A5B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</w:pPr>
            <w:r w:rsidRPr="00AD2C13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 xml:space="preserve">   </w:t>
            </w:r>
            <w:r w:rsidRPr="001642C2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Күрше ике тапкырлаучыны аларның тапкырчыгышы белән алыштырырга мөмкин.(2 · 5 ) · 6 = 5 · (6 · 2)</w:t>
            </w:r>
          </w:p>
          <w:p w:rsidR="008C54C0" w:rsidRPr="00AD2C13" w:rsidRDefault="008C54C0" w:rsidP="00876A5B">
            <w:pPr>
              <w:spacing w:after="0" w:line="240" w:lineRule="auto"/>
              <w:textAlignment w:val="baseline"/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</w:pPr>
            <w:r w:rsidRPr="00AD2C13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Сумманы санга тапкырлаганда, һәр кушылучыны аерым – аерым бу санга тапкырларга һәм табылган нәтиҗәләрне кушарга мөмкин.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1642C2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</w:tr>
      <w:tr w:rsidR="008C54C0" w:rsidRPr="008C54C0" w:rsidTr="00876A5B">
        <w:trPr>
          <w:trHeight w:val="259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1642C2" w:rsidRDefault="008C54C0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220" w:type="dxa"/>
            <w:gridSpan w:val="7"/>
            <w:vMerge/>
            <w:vAlign w:val="bottom"/>
          </w:tcPr>
          <w:p w:rsidR="008C54C0" w:rsidRPr="00AD2C13" w:rsidRDefault="008C54C0" w:rsidP="00876A5B">
            <w:pPr>
              <w:pStyle w:val="a4"/>
              <w:spacing w:before="0" w:beforeAutospacing="0" w:after="0" w:afterAutospacing="0"/>
              <w:textAlignment w:val="baseline"/>
              <w:rPr>
                <w:lang w:val="tt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1642C2" w:rsidRDefault="008C54C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8C54C0" w:rsidRPr="008C54C0" w:rsidTr="00876A5B">
        <w:trPr>
          <w:trHeight w:val="27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1642C2" w:rsidRDefault="008C54C0" w:rsidP="00876A5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220" w:type="dxa"/>
            <w:gridSpan w:val="7"/>
            <w:vAlign w:val="bottom"/>
          </w:tcPr>
          <w:p w:rsidR="008C54C0" w:rsidRPr="00AD2C13" w:rsidRDefault="008C54C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1642C2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8C54C0" w:rsidTr="00876A5B">
        <w:trPr>
          <w:trHeight w:val="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1642C2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220" w:type="dxa"/>
            <w:gridSpan w:val="7"/>
            <w:tcBorders>
              <w:bottom w:val="single" w:sz="8" w:space="0" w:color="auto"/>
            </w:tcBorders>
            <w:vAlign w:val="bottom"/>
          </w:tcPr>
          <w:p w:rsidR="008C54C0" w:rsidRPr="00AD2C13" w:rsidRDefault="008C54C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1642C2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8C54C0" w:rsidTr="00876A5B">
        <w:trPr>
          <w:trHeight w:val="266"/>
        </w:trPr>
        <w:tc>
          <w:tcPr>
            <w:tcW w:w="2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1642C2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Бүлү</w:t>
            </w:r>
          </w:p>
          <w:p w:rsidR="008C54C0" w:rsidRPr="001642C2" w:rsidRDefault="008C54C0" w:rsidP="00876A5B">
            <w:pPr>
              <w:spacing w:after="0" w:line="259" w:lineRule="exact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4660" w:type="dxa"/>
            <w:gridSpan w:val="5"/>
            <w:vAlign w:val="bottom"/>
          </w:tcPr>
          <w:p w:rsidR="008C54C0" w:rsidRPr="00AD2C13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AD2C1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Бүлү тапкырлауның киресе.</w:t>
            </w:r>
          </w:p>
          <w:p w:rsidR="008C54C0" w:rsidRPr="00AD2C13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AD2C1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Бүлгәндә саннарны бүленүче, бүлүче, өлеш дип атыйлар.</w:t>
            </w:r>
          </w:p>
        </w:tc>
        <w:tc>
          <w:tcPr>
            <w:tcW w:w="820" w:type="dxa"/>
            <w:vAlign w:val="bottom"/>
          </w:tcPr>
          <w:p w:rsidR="008C54C0" w:rsidRPr="00AD2C13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  <w:tc>
          <w:tcPr>
            <w:tcW w:w="1740" w:type="dxa"/>
            <w:vAlign w:val="bottom"/>
          </w:tcPr>
          <w:p w:rsidR="008C54C0" w:rsidRPr="00AD2C13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  <w:tc>
          <w:tcPr>
            <w:tcW w:w="80" w:type="dxa"/>
            <w:vMerge w:val="restart"/>
            <w:tcBorders>
              <w:right w:val="single" w:sz="8" w:space="0" w:color="auto"/>
            </w:tcBorders>
            <w:vAlign w:val="bottom"/>
          </w:tcPr>
          <w:p w:rsidR="008C54C0" w:rsidRPr="001642C2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tt-RU" w:eastAsia="ru-RU"/>
              </w:rPr>
            </w:pPr>
          </w:p>
        </w:tc>
      </w:tr>
      <w:tr w:rsidR="008C54C0" w:rsidRPr="008C54C0" w:rsidTr="00876A5B">
        <w:trPr>
          <w:trHeight w:val="260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220" w:type="dxa"/>
            <w:gridSpan w:val="7"/>
            <w:vAlign w:val="bottom"/>
          </w:tcPr>
          <w:p w:rsidR="008C54C0" w:rsidRPr="00AD2C13" w:rsidRDefault="008C54C0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0" w:type="dxa"/>
            <w:vMerge/>
            <w:tcBorders>
              <w:right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8C54C0" w:rsidRPr="008C54C0" w:rsidTr="00876A5B">
        <w:trPr>
          <w:trHeight w:val="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1642C2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8C54C0" w:rsidRPr="00AD2C13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8C54C0" w:rsidTr="00876A5B">
        <w:trPr>
          <w:trHeight w:val="264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556C79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556C79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Дистәдән үтми алу яки кушу.</w:t>
            </w:r>
          </w:p>
        </w:tc>
        <w:tc>
          <w:tcPr>
            <w:tcW w:w="7220" w:type="dxa"/>
            <w:gridSpan w:val="7"/>
            <w:vAlign w:val="bottom"/>
          </w:tcPr>
          <w:p w:rsidR="008C54C0" w:rsidRPr="00AD2C13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AD2C1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Дистәдән үтми алганда берәмлектән берәмлек, дистәдән дистә алына яки кушканда дистәгә дистә, берәмлеккә берәмлек кушыла.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556C79" w:rsidRDefault="008C54C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8C54C0" w:rsidRPr="0034744B" w:rsidTr="00876A5B">
        <w:trPr>
          <w:trHeight w:val="274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556C79" w:rsidRDefault="008C54C0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220" w:type="dxa"/>
            <w:gridSpan w:val="7"/>
            <w:vAlign w:val="bottom"/>
          </w:tcPr>
          <w:p w:rsidR="008C54C0" w:rsidRPr="00AD2C13" w:rsidRDefault="008C54C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AD2C1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Кушканда яки алганда баганалап эшләү уңайлырак.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8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556C79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220" w:type="dxa"/>
            <w:gridSpan w:val="7"/>
            <w:tcBorders>
              <w:bottom w:val="single" w:sz="8" w:space="0" w:color="auto"/>
            </w:tcBorders>
            <w:vAlign w:val="bottom"/>
          </w:tcPr>
          <w:p w:rsidR="008C54C0" w:rsidRPr="00AD2C13" w:rsidRDefault="008C54C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8C54C0" w:rsidTr="00876A5B">
        <w:trPr>
          <w:trHeight w:val="259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556C79" w:rsidRDefault="008C54C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Турыпочмак</w:t>
            </w:r>
          </w:p>
        </w:tc>
        <w:tc>
          <w:tcPr>
            <w:tcW w:w="7220" w:type="dxa"/>
            <w:gridSpan w:val="7"/>
            <w:vAlign w:val="bottom"/>
          </w:tcPr>
          <w:p w:rsidR="008C54C0" w:rsidRPr="00AE3430" w:rsidRDefault="008C54C0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Турыпочмакны белү өчен турыпочмаклы линейка алабыз да сызым өстенә куеп карыйбыз. Әгәр турыпочмаклы линейканың турыпочмаклы почмагы сызымга туры килсә, ул турыпочмак була.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AE3430" w:rsidRDefault="008C54C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8C54C0" w:rsidRPr="008C54C0" w:rsidTr="00876A5B">
        <w:trPr>
          <w:trHeight w:val="279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AE3430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220" w:type="dxa"/>
            <w:gridSpan w:val="7"/>
            <w:vAlign w:val="bottom"/>
          </w:tcPr>
          <w:p w:rsidR="008C54C0" w:rsidRPr="00AE3430" w:rsidRDefault="008C54C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AE3430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8C54C0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AE3430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548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AE3430" w:rsidRDefault="008C54C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AE3430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AE3430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135D5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Кысынкы почмак</w:t>
            </w:r>
          </w:p>
        </w:tc>
        <w:tc>
          <w:tcPr>
            <w:tcW w:w="548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135D5">
              <w:rPr>
                <w:rFonts w:ascii="Times New Roman" w:hAnsi="Times New Roman"/>
                <w:sz w:val="24"/>
                <w:szCs w:val="24"/>
                <w:lang w:val="tt-RU" w:eastAsia="ru-RU"/>
              </w:rPr>
              <w:t>Кысынкы почмак</w:t>
            </w: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турыпочмактан кече почмак</w:t>
            </w: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135D5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Җәенке почмак</w:t>
            </w:r>
          </w:p>
        </w:tc>
        <w:tc>
          <w:tcPr>
            <w:tcW w:w="548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135D5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Җәенке почмак</w:t>
            </w: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турыпочмактан зуррак почмак</w:t>
            </w: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135D5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Турыпочмаклык</w:t>
            </w:r>
          </w:p>
        </w:tc>
        <w:tc>
          <w:tcPr>
            <w:tcW w:w="7220" w:type="dxa"/>
            <w:gridSpan w:val="7"/>
            <w:tcBorders>
              <w:bottom w:val="single" w:sz="8" w:space="0" w:color="auto"/>
            </w:tcBorders>
            <w:vAlign w:val="bottom"/>
          </w:tcPr>
          <w:p w:rsidR="008C54C0" w:rsidRPr="00AD2C13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F135D5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Турыпочмаклык</w:t>
            </w: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бар почмаклары да туры булган дүртпочмак.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Квадрат</w:t>
            </w:r>
          </w:p>
        </w:tc>
        <w:tc>
          <w:tcPr>
            <w:tcW w:w="7220" w:type="dxa"/>
            <w:gridSpan w:val="7"/>
            <w:tcBorders>
              <w:bottom w:val="single" w:sz="8" w:space="0" w:color="auto"/>
            </w:tcBorders>
            <w:vAlign w:val="bottom"/>
          </w:tcPr>
          <w:p w:rsidR="008C54C0" w:rsidRPr="00AD2C13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Квадрат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бар яклары да тигез булган турыпочмаклык.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6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3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Периметр</w:t>
            </w:r>
          </w:p>
        </w:tc>
        <w:tc>
          <w:tcPr>
            <w:tcW w:w="5480" w:type="dxa"/>
            <w:gridSpan w:val="6"/>
            <w:vAlign w:val="bottom"/>
          </w:tcPr>
          <w:p w:rsidR="008C54C0" w:rsidRDefault="008C54C0" w:rsidP="00876A5B">
            <w:pPr>
              <w:spacing w:after="0" w:line="263" w:lineRule="exact"/>
              <w:ind w:left="8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Периметр –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фигураның бар яклары озынлыгы</w:t>
            </w:r>
          </w:p>
          <w:p w:rsidR="008C54C0" w:rsidRPr="00AD2C13" w:rsidRDefault="008C54C0" w:rsidP="00876A5B">
            <w:pPr>
              <w:spacing w:after="0" w:line="263" w:lineRule="exact"/>
              <w:ind w:left="8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суммасы.</w:t>
            </w:r>
          </w:p>
        </w:tc>
        <w:tc>
          <w:tcPr>
            <w:tcW w:w="174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7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Периметр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баш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хәрефе</w:t>
            </w: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дип тамгалана</w:t>
            </w: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C54C0" w:rsidRPr="00F63A4A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C54C0" w:rsidRPr="0034744B" w:rsidRDefault="008C54C0" w:rsidP="008C54C0">
      <w:pPr>
        <w:spacing w:after="0" w:line="240" w:lineRule="auto"/>
        <w:ind w:right="-19"/>
        <w:jc w:val="center"/>
        <w:rPr>
          <w:rFonts w:ascii="Times New Roman" w:hAnsi="Times New Roman"/>
          <w:sz w:val="20"/>
          <w:szCs w:val="20"/>
          <w:lang w:val="tt-RU" w:eastAsia="ru-RU"/>
        </w:rPr>
        <w:sectPr w:rsidR="008C54C0" w:rsidRPr="0034744B" w:rsidSect="008C54C0">
          <w:pgSz w:w="11900" w:h="16838"/>
          <w:pgMar w:top="1131" w:right="1024" w:bottom="149" w:left="1300" w:header="0" w:footer="0" w:gutter="0"/>
          <w:cols w:space="720" w:equalWidth="0">
            <w:col w:w="9580"/>
          </w:cols>
        </w:sectPr>
      </w:pPr>
    </w:p>
    <w:tbl>
      <w:tblPr>
        <w:tblW w:w="96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3000"/>
        <w:gridCol w:w="880"/>
        <w:gridCol w:w="740"/>
        <w:gridCol w:w="40"/>
        <w:gridCol w:w="820"/>
        <w:gridCol w:w="1740"/>
        <w:gridCol w:w="80"/>
      </w:tblGrid>
      <w:tr w:rsidR="008C54C0" w:rsidRPr="0034744B" w:rsidTr="00876A5B">
        <w:trPr>
          <w:trHeight w:val="282"/>
        </w:trPr>
        <w:tc>
          <w:tcPr>
            <w:tcW w:w="23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25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атематика</w:t>
            </w:r>
          </w:p>
        </w:tc>
        <w:tc>
          <w:tcPr>
            <w:tcW w:w="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66"/>
        </w:trPr>
        <w:tc>
          <w:tcPr>
            <w:tcW w:w="23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8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64" w:lineRule="exact"/>
              <w:ind w:left="4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F63A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F63A4A" w:rsidRDefault="008C54C0" w:rsidP="00876A5B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74"/>
        </w:trPr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56"/>
        </w:trPr>
        <w:tc>
          <w:tcPr>
            <w:tcW w:w="23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Числовое </w:t>
            </w: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выраже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20" w:type="dxa"/>
            <w:gridSpan w:val="6"/>
            <w:tcBorders>
              <w:top w:val="single" w:sz="4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6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Числовые выражения составляют из чисел с помощью знаков </w:t>
            </w: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ариф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74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значение </w:t>
            </w: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чис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метических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действий.  Если выполнить все указанные в </w:t>
            </w: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числовом</w:t>
            </w:r>
            <w:proofErr w:type="gramEnd"/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7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лового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выражения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выражении</w:t>
            </w:r>
            <w:proofErr w:type="gram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действия, то получится число, которое </w:t>
            </w: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называ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0" w:type="dxa"/>
            <w:gridSpan w:val="4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ют значением выражения.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Переместительное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От перестановки  множителей  результат умножения не меняется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свойство умножения</w:t>
            </w: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Уравнение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Уравнение – это равенство, содержащее неизвестное число, которое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8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0" w:type="dxa"/>
            <w:gridSpan w:val="4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надо найти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59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Решить уравнение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Решить уравнение – значит найти все такие значения </w:t>
            </w:r>
            <w:r w:rsidRPr="003474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(если они</w:t>
            </w:r>
            <w:proofErr w:type="gramEnd"/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8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0" w:type="dxa"/>
            <w:gridSpan w:val="4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есть), при </w:t>
            </w: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которых</w:t>
            </w:r>
            <w:proofErr w:type="gram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равенство будет верным.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59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действий </w:t>
            </w: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59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Если в числовом выражении требуется выполнить только действия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7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выражениях </w:t>
            </w: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без</w:t>
            </w:r>
            <w:proofErr w:type="gramEnd"/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сложения и вычитания или только действия умножения и деления,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скобок</w:t>
            </w:r>
          </w:p>
        </w:tc>
        <w:tc>
          <w:tcPr>
            <w:tcW w:w="4660" w:type="dxa"/>
            <w:gridSpan w:val="4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то их выполняют по порядку слева направо.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действий </w:t>
            </w: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Если в числовом выражении требуется выполнить несколько </w:t>
            </w: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ариф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74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выражениях </w:t>
            </w: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без</w:t>
            </w:r>
            <w:proofErr w:type="gramEnd"/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метических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действий (сложение, вычитание, умножение и деление),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7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скобок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то сначала выполняют умножение и деление по порядку слева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3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направо, а затем сложение и вычитание по порядку слева направо.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6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в два </w:t>
            </w: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дей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62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в два действия — это составные задачи, в которых </w:t>
            </w:r>
            <w:proofErr w:type="gram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74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7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ствия</w:t>
            </w:r>
            <w:proofErr w:type="spellEnd"/>
          </w:p>
        </w:tc>
        <w:tc>
          <w:tcPr>
            <w:tcW w:w="7220" w:type="dxa"/>
            <w:gridSpan w:val="6"/>
            <w:vAlign w:val="bottom"/>
          </w:tcPr>
          <w:p w:rsidR="008C54C0" w:rsidRPr="0034744B" w:rsidRDefault="008C54C0" w:rsidP="00876A5B">
            <w:pPr>
              <w:spacing w:after="0" w:line="274" w:lineRule="exact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нахождения искомого ответа нужно сначала вычислить одно </w:t>
            </w: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неиз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84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60" w:type="dxa"/>
            <w:gridSpan w:val="4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>вестное</w:t>
            </w:r>
            <w:proofErr w:type="spellEnd"/>
            <w:r w:rsidRPr="003474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имеющимся данным.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C54C0" w:rsidRPr="0034744B" w:rsidRDefault="008C54C0" w:rsidP="008C54C0">
      <w:pPr>
        <w:spacing w:after="0" w:line="20" w:lineRule="exac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0" allowOverlap="1" wp14:anchorId="3865C1B6" wp14:editId="32C525A8">
                <wp:simplePos x="0" y="0"/>
                <wp:positionH relativeFrom="column">
                  <wp:posOffset>6139815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1270" b="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483.45pt;margin-top:-.7pt;width:.95pt;height:.95pt;z-index:-2516541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ypklwIAAAsFAAAOAAAAZHJzL2Uyb0RvYy54bWysVNuO0zAQfUfiHyy/d3NR2m2ipqu9UIS0&#10;wEoLH+DGTmOR2MZ2my4ICYlXJD6Bj+AFcdlvSP+IsdOWLrysEH1wPZnx8ZmZM56crJsarZg2XIoc&#10;R0chRkwUknKxyPHLF7PBGCNjiaCkloLl+IYZfDJ9+GDSqozFspI1ZRoBiDBZq3JcWauyIDBFxRpi&#10;jqRiApyl1A2xYOpFQDVpAb2pgzgMR0ErNVVaFswY+HrRO/HU45clK+zzsjTMojrHwM36Vft17tZg&#10;OiHZQhNV8WJLg/wDi4ZwAZfuoS6IJWip+V9QDS+0NLK0R4VsAlmWvGA+B8gmCv/I5roiivlcoDhG&#10;7ctk/h9s8Wx1pRGn0LsEI0Ea6FH3efN+86n70d1uPnRfutvu++Zj97P72n1DEAQVa5XJ4OC1utIu&#10;Z6MuZfHKICHPKyIW7FRr2VaMUOAZufjgzgFnGDiK5u1TSeE+srTSF29d6sYBQlnQ2vfoZt8jtrao&#10;gI9RHI6GGBXg6bcOn2S7o0ob+5jJBrlNjjUIwEOT1aWxfeguxFOXNaczXtfe0Iv5ea3Rijix+J9n&#10;DxkehtXCBQvpjvWI/RdgCHc4n+Pqm/82jeIkPIvTwWw0Ph4ks2Q4SI/D8SCM0rN0FCZpcjF75whG&#10;SVZxSpm45ILthBgl92v0diR6CXkpojbH6TAe+tzvsDf3S7LhFuay5k2Ox/tKkMx19ZGgkDbJLOF1&#10;vw/u0vcNgRrs/n1VvAZc23v5zCW9AQloCU2CuYQXBDaV1G8wamEac2xeL4lmGNVPBMgojZLEja83&#10;kuFxDIY+9MwPPUQUAJVji1G/Pbf9yC+V5osKbop8YYQ8BemV3AvDybJntRUsTJzPYPs6uJE+tH3U&#10;7zds+gsAAP//AwBQSwMEFAAGAAgAAAAhAExBptPeAAAABwEAAA8AAABkcnMvZG93bnJldi54bWxM&#10;j8FOwzAQRO9I/IO1SNxap1UbJSGbiiJxRKItB3pz4iWJGq+D7baBr8ec4Liap5m35WYyg7iQ871l&#10;hMU8AUHcWN1zi/B2eJ5lIHxQrNVgmRC+yMOmur0pVaHtlXd02YdWxBL2hULoQhgLKX3TkVF+bkfi&#10;mH1YZ1SIp2ulduoay80gl0mSSqN6jgudGumpo+a0PxuEbZ5tP19X/PK9q490fK9P66VLEO/vpscH&#10;EIGm8AfDr35Uhyo61fbM2osBIU/TPKIIs8UKRATyNIu/1AhrkFUp//tXPwAAAP//AwBQSwECLQAU&#10;AAYACAAAACEAtoM4kv4AAADhAQAAEwAAAAAAAAAAAAAAAAAAAAAAW0NvbnRlbnRfVHlwZXNdLnht&#10;bFBLAQItABQABgAIAAAAIQA4/SH/1gAAAJQBAAALAAAAAAAAAAAAAAAAAC8BAABfcmVscy8ucmVs&#10;c1BLAQItABQABgAIAAAAIQDznypklwIAAAsFAAAOAAAAAAAAAAAAAAAAAC4CAABkcnMvZTJvRG9j&#10;LnhtbFBLAQItABQABgAIAAAAIQBMQabT3gAAAAcBAAAPAAAAAAAAAAAAAAAAAPEEAABkcnMvZG93&#10;bnJldi54bWxQSwUGAAAAAAQABADzAAAA/AUAAAAA&#10;" o:allowincell="f" fillcolor="black" stroked="f"/>
            </w:pict>
          </mc:Fallback>
        </mc:AlternateContent>
      </w:r>
    </w:p>
    <w:p w:rsidR="008C54C0" w:rsidRPr="0034744B" w:rsidRDefault="008C54C0" w:rsidP="008C54C0">
      <w:pPr>
        <w:spacing w:after="0" w:line="240" w:lineRule="auto"/>
        <w:rPr>
          <w:rFonts w:ascii="Times New Roman" w:hAnsi="Times New Roman"/>
          <w:lang w:eastAsia="ru-RU"/>
        </w:rPr>
        <w:sectPr w:rsidR="008C54C0" w:rsidRPr="0034744B">
          <w:pgSz w:w="11900" w:h="16838"/>
          <w:pgMar w:top="1113" w:right="1204" w:bottom="149" w:left="1020" w:header="0" w:footer="0" w:gutter="0"/>
          <w:cols w:space="720" w:equalWidth="0">
            <w:col w:w="9680"/>
          </w:cols>
        </w:sectPr>
      </w:pPr>
    </w:p>
    <w:p w:rsidR="008C54C0" w:rsidRPr="0034744B" w:rsidRDefault="008C54C0" w:rsidP="008C54C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C54C0" w:rsidRPr="0034744B" w:rsidRDefault="008C54C0" w:rsidP="008C54C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C54C0" w:rsidRPr="0034744B" w:rsidRDefault="008C54C0" w:rsidP="008C54C0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36"/>
          <w:szCs w:val="36"/>
          <w:lang w:eastAsia="ru-RU"/>
        </w:rPr>
      </w:pPr>
    </w:p>
    <w:p w:rsidR="008C54C0" w:rsidRPr="0034744B" w:rsidRDefault="008C54C0" w:rsidP="008C54C0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36"/>
          <w:szCs w:val="36"/>
          <w:lang w:eastAsia="ru-RU"/>
        </w:rPr>
      </w:pPr>
    </w:p>
    <w:p w:rsidR="008C54C0" w:rsidRPr="0034744B" w:rsidRDefault="008C54C0" w:rsidP="008C54C0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36"/>
          <w:szCs w:val="36"/>
          <w:lang w:eastAsia="ru-RU"/>
        </w:rPr>
      </w:pPr>
    </w:p>
    <w:p w:rsidR="008C54C0" w:rsidRPr="0034744B" w:rsidRDefault="008C54C0" w:rsidP="008C54C0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36"/>
          <w:szCs w:val="36"/>
          <w:lang w:eastAsia="ru-RU"/>
        </w:rPr>
      </w:pPr>
    </w:p>
    <w:p w:rsidR="008C54C0" w:rsidRPr="0034744B" w:rsidRDefault="008C54C0" w:rsidP="008C54C0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36"/>
          <w:szCs w:val="36"/>
          <w:lang w:eastAsia="ru-RU"/>
        </w:rPr>
      </w:pPr>
    </w:p>
    <w:p w:rsidR="008C54C0" w:rsidRPr="0034744B" w:rsidRDefault="008C54C0" w:rsidP="008C54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  <w:lang w:eastAsia="ru-RU"/>
        </w:rPr>
      </w:pPr>
    </w:p>
    <w:p w:rsidR="008C54C0" w:rsidRPr="00A26F3E" w:rsidRDefault="008C54C0" w:rsidP="008C54C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C54C0" w:rsidRPr="00A26F3E" w:rsidRDefault="008C54C0" w:rsidP="008C54C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C54C0" w:rsidRPr="00A26F3E" w:rsidRDefault="008C54C0" w:rsidP="008C54C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C54C0" w:rsidRDefault="008C54C0" w:rsidP="008C54C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C54C0" w:rsidRDefault="008C54C0" w:rsidP="008C54C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C54C0" w:rsidRDefault="008C54C0" w:rsidP="008C54C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C54C0" w:rsidRDefault="008C54C0" w:rsidP="008C54C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C54C0" w:rsidRPr="00D2351A" w:rsidRDefault="008C54C0" w:rsidP="008C54C0">
      <w:pPr>
        <w:spacing w:after="0" w:line="200" w:lineRule="exact"/>
        <w:rPr>
          <w:rFonts w:ascii="Times New Roman" w:hAnsi="Times New Roman"/>
          <w:sz w:val="20"/>
          <w:szCs w:val="20"/>
          <w:lang w:eastAsia="ru-RU"/>
        </w:rPr>
      </w:pPr>
    </w:p>
    <w:p w:rsidR="008C54C0" w:rsidRPr="00D2351A" w:rsidRDefault="008C54C0" w:rsidP="008C54C0">
      <w:pPr>
        <w:spacing w:after="0" w:line="227" w:lineRule="exact"/>
        <w:rPr>
          <w:rFonts w:ascii="Times New Roman" w:hAnsi="Times New Roman"/>
          <w:sz w:val="20"/>
          <w:szCs w:val="20"/>
          <w:lang w:eastAsia="ru-RU"/>
        </w:rPr>
      </w:pPr>
    </w:p>
    <w:p w:rsidR="008C54C0" w:rsidRPr="00D2351A" w:rsidRDefault="008C54C0" w:rsidP="008C54C0">
      <w:pPr>
        <w:spacing w:after="0" w:line="240" w:lineRule="auto"/>
        <w:ind w:right="20"/>
        <w:jc w:val="center"/>
        <w:rPr>
          <w:rFonts w:ascii="Times New Roman" w:hAnsi="Times New Roman"/>
          <w:sz w:val="20"/>
          <w:szCs w:val="20"/>
          <w:lang w:eastAsia="ru-RU"/>
        </w:rPr>
        <w:sectPr w:rsidR="008C54C0" w:rsidRPr="00D2351A">
          <w:type w:val="continuous"/>
          <w:pgSz w:w="11900" w:h="16838"/>
          <w:pgMar w:top="1113" w:right="984" w:bottom="149" w:left="1300" w:header="0" w:footer="0" w:gutter="0"/>
          <w:cols w:space="720" w:equalWidth="0">
            <w:col w:w="9620"/>
          </w:cols>
        </w:sectPr>
      </w:pPr>
    </w:p>
    <w:p w:rsidR="008C54C0" w:rsidRPr="00D2351A" w:rsidRDefault="008C54C0" w:rsidP="008C54C0">
      <w:pPr>
        <w:spacing w:after="0" w:line="20" w:lineRule="exac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0" allowOverlap="1" wp14:anchorId="50425CE5" wp14:editId="1CF2A63E">
                <wp:simplePos x="0" y="0"/>
                <wp:positionH relativeFrom="column">
                  <wp:posOffset>6069330</wp:posOffset>
                </wp:positionH>
                <wp:positionV relativeFrom="paragraph">
                  <wp:posOffset>-6057900</wp:posOffset>
                </wp:positionV>
                <wp:extent cx="12700" cy="12065"/>
                <wp:effectExtent l="1905" t="635" r="4445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477.9pt;margin-top:-477pt;width:1pt;height:.9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gNwmAIAAAkFAAAOAAAAZHJzL2Uyb0RvYy54bWysVNuO0zAQfUfiHyy/d3NRekm06WovFCEt&#10;sNLCB7ix01gktrHdpgtCQuIViU/gI3hBXPYb0j9i7LSlCy8rRB4cj8c+PjNzxscn66ZGK6YNlyLH&#10;0VGIEROFpFwscvzyxWwwwchYIiippWA5vmEGn0wfPjhuVcZiWcmaMo0ARJisVTmurFVZEJiiYg0x&#10;R1IxAc5S6oZYMPUioJq0gN7UQRyGo6CVmiotC2YMrF70Tjz1+GXJCvu8LA2zqM4xcLN+1H6cuzGY&#10;HpNsoYmqeLGlQf6BRUO4gEv3UBfEErTU/C+ohhdaGlnao0I2gSxLXjAfA0QThX9Ec10RxXwskByj&#10;9mky/w+2eLa60ojTHCcYCdJAibrPm/ebT92P7nbzofvS3XbfNx+7n93X7htKXL5aZTI4dq2utIvY&#10;qEtZvDJIyPOKiAU71Vq2FSMUWEZuf3DngDMMHEXz9qmkcB1ZWulTty514wAhKWjtK3SzrxBbW1TA&#10;YhSPQyhjAZ4oDkdDj0+y3VGljX3MZIPcJMcayu+hyerSWEeFZLstnrqsOZ3xuvaGXszPa41WxEnF&#10;f1t0c7itFm6zkO5Yj9ivAEO4w/kcV1/6t2kUJ+FZnA5mo8l4kMyS4SAdh5NBGKVn6ShM0uRi9s4R&#10;jJKs4pQycckF28kwSu5X5m1D9ALyQkRtjtNhPPSx32Fv7hdkwy10Zc2bHE/2mSCZq+ojQSFsklnC&#10;634e3KXvsww52P19VrwGXNl7+cwlvQEJaAlFgnLC+wGTSuo3GLXQizk2r5dEM4zqJwJklEZJ4prX&#10;G8lwHIOhDz3zQw8RBUDl2GLUT89t3/BLpfmigpsinxghT0F6JffCcLLsWW0FC/3mI9i+Da6hD22/&#10;6/cLNv0FAAD//wMAUEsDBBQABgAIAAAAIQB/3ZIF4QAAAA0BAAAPAAAAZHJzL2Rvd25yZXYueG1s&#10;TI/BTsMwEETvSPyDtUjcWqdRDU2IU1Ekjki0cKA3J16SqPE6xG4b+HoWLnDc2dHMm2I9uV6ccAyd&#10;Jw2LeQICqfa2o0bD68vjbAUiREPW9J5QwycGWJeXF4XJrT/TFk+72AgOoZAbDW2MQy5lqFt0Jsz9&#10;gMS/dz86E/kcG2lHc+Zw18s0SW6kMx1xQ2sGfGixPuyOTsMmW20+npf09LWt9rh/qw4qHROtr6+m&#10;+zsQEaf4Z4YffEaHkpkqfyQbRK8hU4rRo4ZZppa8ii2ZumWp+pXSBciykP9XlN8AAAD//wMAUEsB&#10;Ai0AFAAGAAgAAAAhALaDOJL+AAAA4QEAABMAAAAAAAAAAAAAAAAAAAAAAFtDb250ZW50X1R5cGVz&#10;XS54bWxQSwECLQAUAAYACAAAACEAOP0h/9YAAACUAQAACwAAAAAAAAAAAAAAAAAvAQAAX3JlbHMv&#10;LnJlbHNQSwECLQAUAAYACAAAACEAPxYDcJgCAAAJBQAADgAAAAAAAAAAAAAAAAAuAgAAZHJzL2Uy&#10;b0RvYy54bWxQSwECLQAUAAYACAAAACEAf92SBeEAAAANAQAADwAAAAAAAAAAAAAAAADyBAAAZHJz&#10;L2Rvd25yZXYueG1sUEsFBgAAAAAEAAQA8wAAAAAGAAAAAA==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0" allowOverlap="1" wp14:anchorId="23E06554" wp14:editId="729C01F5">
                <wp:simplePos x="0" y="0"/>
                <wp:positionH relativeFrom="column">
                  <wp:posOffset>6069330</wp:posOffset>
                </wp:positionH>
                <wp:positionV relativeFrom="paragraph">
                  <wp:posOffset>-3740785</wp:posOffset>
                </wp:positionV>
                <wp:extent cx="12700" cy="12065"/>
                <wp:effectExtent l="1905" t="3175" r="4445" b="381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477.9pt;margin-top:-294.55pt;width:1pt;height:.95pt;z-index:-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zVgmgIAAAkFAAAOAAAAZHJzL2Uyb0RvYy54bWysVNuO0zAQfUfiHyy/d3PZ9JKo6Wq3SxHS&#10;AistfICbOI1FYhvbbbogJCRekfgEPoIXxGW/If0jxk5bWnhZIfLgeDz28ZmZMx6fresKrajSTPAU&#10;Byc+RpRnImd8keKXL2a9EUbaEJ6TSnCa4luq8dnk4YNxIxMailJUOVUIQLhOGpni0hiZeJ7OSloT&#10;fSIk5eAshKqJAVMtvFyRBtDrygt9f+A1QuVSiYxqDauXnRNPHH5R0Mw8LwpNDapSDNyMG5Ub53b0&#10;JmOSLBSRJcu2NMg/sKgJ43DpHuqSGIKWiv0FVbNMCS0Kc5KJ2hNFwTLqYoBoAv+PaG5KIqmLBZKj&#10;5T5N+v/BZs9W1wqxPMWnGHFSQ4naz5v3m0/tj/Zu86H90t613zcf25/t1/YbOrX5aqRO4NiNvFY2&#10;Yi2vRPZKIy6mJeELeq6UaEpKcmAZ2P3e0QFraDiK5s1TkcN1ZGmES926ULUFhKSgtavQ7b5CdG1Q&#10;BotBOPShjBl4gtAf9B0+SXZHpdLmMRU1spMUKyi/gyarK20sFZLstjjqomL5jFWVM9RiPq0UWhEr&#10;Ffdt0fXhtorbzVzYYx1itwIM4Q7rs1xd6d/GQRj5F2Hcmw1Gw140i/q9eOiPen4QX8QDP4qjy9k7&#10;SzCIkpLlOeVXjNOdDIPofmXeNkQnICdE1KQ47od9F/sRe32/IGtmoCsrVqd4tM8ESWxVH/EcwiaJ&#10;Iazq5t4xfZdlyMHu77LiNGDL3slnLvJbkIASUCQoJ7wfMCmFeoNRA72YYv16SRTFqHrCQUZxEEW2&#10;eZ0R9YchGOrQMz/0EJ4BVIoNRt10arqGX0rFFiXcFLjEcHEO0iuYE4aVZcdqK1joNxfB9m2wDX1o&#10;u12/X7DJLwAAAP//AwBQSwMEFAAGAAgAAAAhANK7gMXhAAAADQEAAA8AAABkcnMvZG93bnJldi54&#10;bWxMjz1PwzAQhnck/oN1ldhapxGmSYhTUSRGJFoY6ObE1yRqfA622wZ+PYYFxvdD7z1XriczsDM6&#10;31uSsFwkwJAaq3tqJby9Ps0zYD4o0mqwhBI+0cO6ur4qVaHthbZ43oWWxRHyhZLQhTAWnPumQ6P8&#10;wo5IMTtYZ1SI0rVcO3WJ42bgaZLccaN6ihc6NeJjh81xdzISNnm2+Xi5peevbb3H/Xt9FKlLpLyZ&#10;TQ/3wAJO4a8MP/gRHarIVNsTac8GCbkQET1ImIssXwKLlVysolX/WqsUeFXy/19U3wAAAP//AwBQ&#10;SwECLQAUAAYACAAAACEAtoM4kv4AAADhAQAAEwAAAAAAAAAAAAAAAAAAAAAAW0NvbnRlbnRfVHlw&#10;ZXNdLnhtbFBLAQItABQABgAIAAAAIQA4/SH/1gAAAJQBAAALAAAAAAAAAAAAAAAAAC8BAABfcmVs&#10;cy8ucmVsc1BLAQItABQABgAIAAAAIQCl7zVgmgIAAAkFAAAOAAAAAAAAAAAAAAAAAC4CAABkcnMv&#10;ZTJvRG9jLnhtbFBLAQItABQABgAIAAAAIQDSu4DF4QAAAA0BAAAPAAAAAAAAAAAAAAAAAPQEAABk&#10;cnMvZG93bnJldi54bWxQSwUGAAAAAAQABADzAAAAAgYAAAAA&#10;" o:allowincell="f" fillcolor="black" stroked="f"/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660407EA" wp14:editId="43B09C36">
                <wp:simplePos x="0" y="0"/>
                <wp:positionH relativeFrom="column">
                  <wp:posOffset>6069330</wp:posOffset>
                </wp:positionH>
                <wp:positionV relativeFrom="paragraph">
                  <wp:posOffset>-8890</wp:posOffset>
                </wp:positionV>
                <wp:extent cx="12700" cy="12065"/>
                <wp:effectExtent l="1905" t="1270" r="444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477.9pt;margin-top:-.7pt;width:1pt;height:.95pt;z-index:-251655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+RmmAIAAAkFAAAOAAAAZHJzL2Uyb0RvYy54bWysVNuO0zAQfUfiHyy/d3NRekm06WovFCEt&#10;sNLCB7ix01gktrHdpgtCQuIViU/gI3hBXPYb0j9i7LSlCy8rRB4cj8c+PjNzxscn66ZGK6YNlyLH&#10;0VGIEROFpFwscvzyxWwwwchYIiippWA5vmEGn0wfPjhuVcZiWcmaMo0ARJisVTmurFVZEJiiYg0x&#10;R1IxAc5S6oZYMPUioJq0gN7UQRyGo6CVmiotC2YMrF70Tjz1+GXJCvu8LA2zqM4xcLN+1H6cuzGY&#10;HpNsoYmqeLGlQf6BRUO4gEv3UBfEErTU/C+ohhdaGlnao0I2gSxLXjAfA0QThX9Ec10RxXwskByj&#10;9mky/w+2eLa60ojTHMcYCdJAibrPm/ebT92P7nbzofvS3XbfNx+7n93X7huKXb5aZTI4dq2utIvY&#10;qEtZvDJIyPOKiAU71Vq2FSMUWEZuf3DngDMMHEXz9qmkcB1ZWulTty514wAhKWjtK3SzrxBbW1TA&#10;YhSPQyhjAZ4oDkdDj0+y3VGljX3MZIPcJMcayu+hyerSWEeFZLstnrqsOZ3xuvaGXszPa41WxEnF&#10;f1t0c7itFm6zkO5Yj9ivAEO4w/kcV1/6t2kUJ+FZnA5mo8l4kMyS4SAdh5NBGKVn6ShM0uRi9s4R&#10;jJKs4pQycckF28kwSu5X5m1D9ALyQkRtjtNhPPSx32Fv7hdkwy10Zc2bHE/2mSCZq+ojQSFsklnC&#10;634e3KXvsww52P19VrwGXNl7+cwlvQEJaAlFgnLC+wGTSuo3GLXQizk2r5dEM4zqJwJklEZJ4prX&#10;G8lwHIOhDz3zQw8RBUDl2GLUT89t3/BLpfmigpsinxghT0F6JffCcLLsWW0FC/3mI9i+Da6hD22/&#10;6/cLNv0FAAD//wMAUEsDBBQABgAIAAAAIQBQ7a373gAAAAcBAAAPAAAAZHJzL2Rvd25yZXYueG1s&#10;TM7BTsMwDAbgOxLvEBmJ25ZuWmDtmk4MiSMSGxzYLW28tlrjlCbbCk+POY2j7V+/v3w9uk6ccQit&#10;Jw2zaQICqfK2pVrDx/vLZAkiREPWdJ5QwzcGWBe3N7nJrL/QFs+7WAsuoZAZDU2MfSZlqBp0Jkx9&#10;j8S3gx+ciTwOtbSDuXC56+Q8SR6kMy3xh8b0+NxgddydnIZNutx8vS3o9Wdb7nH/WR7VfEi0vr8b&#10;n1YgIo7xGoY/PtOhYFPpT2SD6DSkSjE9apjMFiA4kKpHXpQaFMgil//9xS8AAAD//wMAUEsBAi0A&#10;FAAGAAgAAAAhALaDOJL+AAAA4QEAABMAAAAAAAAAAAAAAAAAAAAAAFtDb250ZW50X1R5cGVzXS54&#10;bWxQSwECLQAUAAYACAAAACEAOP0h/9YAAACUAQAACwAAAAAAAAAAAAAAAAAvAQAAX3JlbHMvLnJl&#10;bHNQSwECLQAUAAYACAAAACEA+6fkZpgCAAAJBQAADgAAAAAAAAAAAAAAAAAuAgAAZHJzL2Uyb0Rv&#10;Yy54bWxQSwECLQAUAAYACAAAACEAUO2t+94AAAAHAQAADwAAAAAAAAAAAAAAAADyBAAAZHJzL2Rv&#10;d25yZXYueG1sUEsFBgAAAAAEAAQA8wAAAP0FAAAAAA==&#10;" o:allowincell="f" fillcolor="black" stroked="f"/>
            </w:pict>
          </mc:Fallback>
        </mc:AlternateContent>
      </w:r>
    </w:p>
    <w:tbl>
      <w:tblPr>
        <w:tblW w:w="96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180"/>
        <w:gridCol w:w="80"/>
        <w:gridCol w:w="2740"/>
        <w:gridCol w:w="880"/>
        <w:gridCol w:w="740"/>
        <w:gridCol w:w="40"/>
        <w:gridCol w:w="820"/>
        <w:gridCol w:w="1740"/>
        <w:gridCol w:w="80"/>
      </w:tblGrid>
      <w:tr w:rsidR="008C54C0" w:rsidRPr="0034744B" w:rsidTr="00876A5B">
        <w:trPr>
          <w:gridAfter w:val="9"/>
          <w:wAfter w:w="7300" w:type="dxa"/>
          <w:trHeight w:val="282"/>
        </w:trPr>
        <w:tc>
          <w:tcPr>
            <w:tcW w:w="23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34744B" w:rsidTr="00876A5B">
        <w:trPr>
          <w:gridAfter w:val="9"/>
          <w:wAfter w:w="7300" w:type="dxa"/>
          <w:trHeight w:val="266"/>
        </w:trPr>
        <w:tc>
          <w:tcPr>
            <w:tcW w:w="23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gridAfter w:val="9"/>
          <w:wAfter w:w="7300" w:type="dxa"/>
          <w:trHeight w:val="266"/>
        </w:trPr>
        <w:tc>
          <w:tcPr>
            <w:tcW w:w="2380" w:type="dxa"/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74"/>
        </w:trPr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880" w:type="dxa"/>
            <w:gridSpan w:val="4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56"/>
        </w:trPr>
        <w:tc>
          <w:tcPr>
            <w:tcW w:w="23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56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C2264C">
              <w:rPr>
                <w:rFonts w:ascii="Times New Roman" w:eastAsia="+mn-ea" w:hAnsi="Times New Roman"/>
                <w:b/>
                <w:bCs/>
                <w:kern w:val="24"/>
                <w:sz w:val="24"/>
                <w:szCs w:val="24"/>
                <w:lang w:val="tt-RU" w:eastAsia="ru-RU"/>
              </w:rPr>
              <w:t>Санлы аңлатма</w:t>
            </w:r>
          </w:p>
        </w:tc>
        <w:tc>
          <w:tcPr>
            <w:tcW w:w="7220" w:type="dxa"/>
            <w:gridSpan w:val="8"/>
            <w:tcBorders>
              <w:top w:val="single" w:sz="4" w:space="0" w:color="auto"/>
            </w:tcBorders>
            <w:vAlign w:val="bottom"/>
          </w:tcPr>
          <w:p w:rsidR="008C54C0" w:rsidRPr="00C2264C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2264C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Санлы аңлатма – арифметик гамәл тамгасы белән тоташтырылган саннар. Аңлатмада күрсәтелгән гамәлләрне башкарып, аңлатманың кыйммәтен табалар.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74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220" w:type="dxa"/>
            <w:gridSpan w:val="8"/>
            <w:vAlign w:val="bottom"/>
          </w:tcPr>
          <w:p w:rsidR="008C54C0" w:rsidRPr="00C2264C" w:rsidRDefault="008C54C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7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220" w:type="dxa"/>
            <w:gridSpan w:val="8"/>
            <w:vAlign w:val="bottom"/>
          </w:tcPr>
          <w:p w:rsidR="008C54C0" w:rsidRPr="00C2264C" w:rsidRDefault="008C54C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466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C2264C" w:rsidRDefault="008C54C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8C54C0" w:rsidTr="00876A5B">
        <w:trPr>
          <w:trHeight w:val="26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EB7917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Тапкырлау үзлеге</w:t>
            </w:r>
          </w:p>
        </w:tc>
        <w:tc>
          <w:tcPr>
            <w:tcW w:w="7220" w:type="dxa"/>
            <w:gridSpan w:val="8"/>
            <w:vAlign w:val="bottom"/>
          </w:tcPr>
          <w:p w:rsidR="008C54C0" w:rsidRPr="00C2264C" w:rsidRDefault="008C54C0" w:rsidP="00876A5B">
            <w:pPr>
              <w:spacing w:after="0" w:line="262" w:lineRule="exact"/>
              <w:ind w:left="8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Тапкырлаучыларның урыннарын алыштырудан тапкырчыгыш үзгәрми.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8C54C0" w:rsidRPr="008C54C0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73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3000" w:type="dxa"/>
            <w:gridSpan w:val="3"/>
            <w:tcBorders>
              <w:bottom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6122B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C2264C" w:rsidTr="00876A5B">
        <w:trPr>
          <w:trHeight w:val="26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EB7917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Тигезләмә</w:t>
            </w:r>
          </w:p>
        </w:tc>
        <w:tc>
          <w:tcPr>
            <w:tcW w:w="7220" w:type="dxa"/>
            <w:gridSpan w:val="8"/>
            <w:vAlign w:val="bottom"/>
          </w:tcPr>
          <w:p w:rsidR="008C54C0" w:rsidRPr="00C2264C" w:rsidRDefault="008C54C0" w:rsidP="00876A5B">
            <w:pPr>
              <w:pStyle w:val="a5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64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Тигезләмә – </w:t>
            </w:r>
            <w:r w:rsidRPr="00C2264C">
              <w:rPr>
                <w:rFonts w:ascii="Times New Roman" w:eastAsia="+mn-ea" w:hAnsi="Times New Roman"/>
                <w:color w:val="000000"/>
                <w:sz w:val="24"/>
                <w:szCs w:val="24"/>
                <w:lang w:val="tt-RU"/>
              </w:rPr>
              <w:t>ул – табарга кирәк булган билгесез санлы тигезлек.</w:t>
            </w:r>
            <w:r w:rsidRPr="00C2264C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C2264C">
              <w:rPr>
                <w:rFonts w:ascii="Times New Roman" w:eastAsia="+mn-ea" w:hAnsi="Times New Roman"/>
                <w:sz w:val="24"/>
                <w:szCs w:val="24"/>
                <w:lang w:val="tt-RU"/>
              </w:rPr>
              <w:t xml:space="preserve">Тигезләмәдәге билгесез сан теләсә нинди латин хәрефе белән билгеләнә ала. ( мәсәлән, </w:t>
            </w:r>
            <w:r w:rsidRPr="00C2264C">
              <w:rPr>
                <w:rFonts w:ascii="Times New Roman" w:eastAsia="+mn-ea" w:hAnsi="Times New Roman"/>
                <w:sz w:val="24"/>
                <w:szCs w:val="24"/>
                <w:lang w:val="en-US"/>
              </w:rPr>
              <w:t>x, a, b, y, c, z)</w:t>
            </w:r>
            <w:r>
              <w:rPr>
                <w:rFonts w:ascii="Times New Roman" w:eastAsia="+mn-ea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C2264C" w:rsidRDefault="008C54C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8C54C0" w:rsidRPr="00C2264C" w:rsidTr="00876A5B">
        <w:trPr>
          <w:trHeight w:val="28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466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C2264C" w:rsidRDefault="008C54C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C2264C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C2264C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C2264C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34744B" w:rsidTr="00876A5B">
        <w:trPr>
          <w:trHeight w:val="259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59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7917">
              <w:rPr>
                <w:rFonts w:ascii="Times New Roman" w:eastAsia="+mn-ea" w:hAnsi="Times New Roman"/>
                <w:b/>
                <w:bCs/>
                <w:sz w:val="24"/>
                <w:szCs w:val="24"/>
                <w:lang w:val="tt-RU"/>
              </w:rPr>
              <w:t>Тигезләмә чишү</w:t>
            </w:r>
          </w:p>
        </w:tc>
        <w:tc>
          <w:tcPr>
            <w:tcW w:w="7220" w:type="dxa"/>
            <w:gridSpan w:val="8"/>
            <w:vAlign w:val="bottom"/>
          </w:tcPr>
          <w:p w:rsidR="008C54C0" w:rsidRPr="00C2264C" w:rsidRDefault="008C54C0" w:rsidP="00876A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2264C">
              <w:rPr>
                <w:rFonts w:ascii="Times New Roman" w:eastAsia="+mn-ea" w:hAnsi="Times New Roman"/>
                <w:bCs/>
                <w:sz w:val="24"/>
                <w:szCs w:val="24"/>
                <w:lang w:val="tt-RU"/>
              </w:rPr>
              <w:t xml:space="preserve">Тигезләмә чишү – билгесезнең тигезлекне дөрес итәрлек кыйммәтен табу ул. 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117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6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C2264C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921B3" w:rsidTr="00876A5B">
        <w:trPr>
          <w:trHeight w:val="259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59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EB7917"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  <w:t>Гамәлләрнең башкарылу тәртибе</w:t>
            </w:r>
          </w:p>
        </w:tc>
        <w:tc>
          <w:tcPr>
            <w:tcW w:w="7220" w:type="dxa"/>
            <w:gridSpan w:val="8"/>
            <w:vAlign w:val="bottom"/>
          </w:tcPr>
          <w:p w:rsidR="008C54C0" w:rsidRDefault="008C54C0" w:rsidP="00876A5B">
            <w:pPr>
              <w:spacing w:after="0" w:line="259" w:lineRule="exact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921B3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Гамәлдә бары тик кушу – алу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яки бары тик тапкырлау – бүлү  икән, </w:t>
            </w:r>
          </w:p>
          <w:p w:rsidR="008C54C0" w:rsidRPr="003921B3" w:rsidRDefault="008C54C0" w:rsidP="00876A5B">
            <w:pPr>
              <w:spacing w:after="0" w:line="259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гамәл тәртибе рәттән башкарыла. 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921B3" w:rsidRDefault="008C54C0" w:rsidP="00876A5B">
            <w:pPr>
              <w:spacing w:after="0" w:line="240" w:lineRule="auto"/>
              <w:rPr>
                <w:rFonts w:ascii="Times New Roman" w:hAnsi="Times New Roman"/>
                <w:lang w:val="tt-RU" w:eastAsia="ru-RU"/>
              </w:rPr>
            </w:pPr>
          </w:p>
        </w:tc>
      </w:tr>
      <w:tr w:rsidR="008C54C0" w:rsidRPr="003921B3" w:rsidTr="00876A5B">
        <w:trPr>
          <w:trHeight w:val="27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220" w:type="dxa"/>
            <w:gridSpan w:val="8"/>
            <w:vAlign w:val="bottom"/>
          </w:tcPr>
          <w:p w:rsidR="008C54C0" w:rsidRPr="003921B3" w:rsidRDefault="008C54C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921B3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3921B3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74" w:lineRule="exact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4660" w:type="dxa"/>
            <w:gridSpan w:val="6"/>
            <w:tcBorders>
              <w:bottom w:val="single" w:sz="8" w:space="0" w:color="auto"/>
            </w:tcBorders>
            <w:vAlign w:val="bottom"/>
          </w:tcPr>
          <w:p w:rsidR="008C54C0" w:rsidRPr="003921B3" w:rsidRDefault="008C54C0" w:rsidP="00876A5B">
            <w:pPr>
              <w:spacing w:after="0" w:line="274" w:lineRule="exact"/>
              <w:ind w:left="80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C54C0" w:rsidRPr="003921B3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8C54C0" w:rsidRPr="003921B3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921B3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C54C0" w:rsidRPr="0034744B" w:rsidTr="00876A5B">
        <w:trPr>
          <w:trHeight w:val="26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62" w:lineRule="exact"/>
              <w:ind w:left="120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  <w:r w:rsidRPr="00EB7917"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  <w:t>Гамәлләрнең башкарылу тәртибе</w:t>
            </w:r>
          </w:p>
        </w:tc>
        <w:tc>
          <w:tcPr>
            <w:tcW w:w="7220" w:type="dxa"/>
            <w:gridSpan w:val="8"/>
            <w:vAlign w:val="bottom"/>
          </w:tcPr>
          <w:p w:rsidR="008C54C0" w:rsidRPr="003921B3" w:rsidRDefault="008C54C0" w:rsidP="00876A5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Әгәр санлы аңлатмада берничә гамәл үтәргә туры килсә, б</w:t>
            </w:r>
            <w:r w:rsidRPr="003921B3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ашта җәяләр эчендәге аңлатмаларның кыйммәтләрен табалар,соңыннан тәртип буенча булганда (сулдан уңга)  · һәм : ,</w:t>
            </w:r>
          </w:p>
          <w:p w:rsidR="008C54C0" w:rsidRPr="003921B3" w:rsidRDefault="008C54C0" w:rsidP="00876A5B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921B3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eastAsia="ru-RU"/>
              </w:rPr>
              <w:t>+</w:t>
            </w:r>
            <w:r w:rsidRPr="003921B3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 xml:space="preserve"> һәм - </w:t>
            </w:r>
            <w:proofErr w:type="gramStart"/>
            <w:r w:rsidRPr="003921B3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 xml:space="preserve">( </w:t>
            </w:r>
            <w:proofErr w:type="gramEnd"/>
            <w:r w:rsidRPr="003921B3">
              <w:rPr>
                <w:rFonts w:ascii="Times New Roman" w:eastAsia="+mn-ea" w:hAnsi="Times New Roman"/>
                <w:bCs/>
                <w:kern w:val="24"/>
                <w:sz w:val="24"/>
                <w:szCs w:val="24"/>
                <w:lang w:val="tt-RU" w:eastAsia="ru-RU"/>
              </w:rPr>
              <w:t>сулдан уңга) башкарыла.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C54C0" w:rsidRPr="0034744B" w:rsidTr="00876A5B">
        <w:trPr>
          <w:trHeight w:val="274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73" w:lineRule="exact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220" w:type="dxa"/>
            <w:gridSpan w:val="8"/>
            <w:vAlign w:val="bottom"/>
          </w:tcPr>
          <w:p w:rsidR="008C54C0" w:rsidRPr="003921B3" w:rsidRDefault="008C54C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8C54C0" w:rsidRPr="0034744B" w:rsidTr="00876A5B">
        <w:trPr>
          <w:trHeight w:val="27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C0" w:rsidRPr="00EB7917" w:rsidRDefault="008C54C0" w:rsidP="00876A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tt-RU" w:eastAsia="ru-RU"/>
              </w:rPr>
            </w:pPr>
          </w:p>
        </w:tc>
        <w:tc>
          <w:tcPr>
            <w:tcW w:w="7220" w:type="dxa"/>
            <w:gridSpan w:val="8"/>
            <w:vAlign w:val="bottom"/>
          </w:tcPr>
          <w:p w:rsidR="008C54C0" w:rsidRPr="003921B3" w:rsidRDefault="008C54C0" w:rsidP="00876A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trHeight w:val="280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8"/>
            <w:tcBorders>
              <w:bottom w:val="single" w:sz="8" w:space="0" w:color="auto"/>
            </w:tcBorders>
            <w:vAlign w:val="bottom"/>
          </w:tcPr>
          <w:p w:rsidR="008C54C0" w:rsidRPr="003921B3" w:rsidRDefault="008C54C0" w:rsidP="00876A5B">
            <w:pPr>
              <w:spacing w:after="0" w:line="273" w:lineRule="exact"/>
              <w:rPr>
                <w:rFonts w:ascii="Times New Roman" w:hAnsi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54C0" w:rsidRPr="0034744B" w:rsidTr="00876A5B">
        <w:trPr>
          <w:gridBefore w:val="2"/>
          <w:gridAfter w:val="7"/>
          <w:wBefore w:w="2560" w:type="dxa"/>
          <w:wAfter w:w="7040" w:type="dxa"/>
          <w:trHeight w:val="284"/>
        </w:trPr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C54C0" w:rsidRPr="0034744B" w:rsidRDefault="008C54C0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C54C0" w:rsidRPr="00D2351A" w:rsidRDefault="008C54C0" w:rsidP="008C54C0">
      <w:pPr>
        <w:spacing w:after="0" w:line="240" w:lineRule="auto"/>
        <w:rPr>
          <w:rFonts w:ascii="Times New Roman" w:hAnsi="Times New Roman"/>
          <w:lang w:eastAsia="ru-RU"/>
        </w:rPr>
        <w:sectPr w:rsidR="008C54C0" w:rsidRPr="00D2351A">
          <w:pgSz w:w="11900" w:h="16838"/>
          <w:pgMar w:top="1113" w:right="1304" w:bottom="149" w:left="1020" w:header="0" w:footer="0" w:gutter="0"/>
          <w:cols w:space="720" w:equalWidth="0">
            <w:col w:w="9580"/>
          </w:cols>
        </w:sectPr>
      </w:pPr>
    </w:p>
    <w:p w:rsidR="008C54C0" w:rsidRDefault="008C54C0">
      <w:pPr>
        <w:rPr>
          <w:lang w:val="tt-RU"/>
        </w:rPr>
      </w:pPr>
    </w:p>
    <w:p w:rsidR="008C54C0" w:rsidRDefault="008C54C0">
      <w:pPr>
        <w:rPr>
          <w:lang w:val="tt-RU"/>
        </w:rPr>
      </w:pPr>
    </w:p>
    <w:p w:rsidR="008C54C0" w:rsidRDefault="008C54C0">
      <w:pPr>
        <w:rPr>
          <w:lang w:val="tt-RU"/>
        </w:rPr>
      </w:pPr>
    </w:p>
    <w:p w:rsidR="008C54C0" w:rsidRDefault="008C54C0">
      <w:pPr>
        <w:rPr>
          <w:lang w:val="tt-RU"/>
        </w:rPr>
      </w:pPr>
    </w:p>
    <w:p w:rsidR="008C54C0" w:rsidRDefault="008C54C0">
      <w:pPr>
        <w:rPr>
          <w:lang w:val="tt-RU"/>
        </w:rPr>
      </w:pPr>
    </w:p>
    <w:p w:rsidR="008C54C0" w:rsidRDefault="008C54C0">
      <w:pPr>
        <w:rPr>
          <w:lang w:val="tt-RU"/>
        </w:rPr>
      </w:pPr>
    </w:p>
    <w:p w:rsidR="008C54C0" w:rsidRDefault="008C54C0">
      <w:pPr>
        <w:rPr>
          <w:lang w:val="tt-RU"/>
        </w:rPr>
      </w:pPr>
    </w:p>
    <w:p w:rsidR="008C54C0" w:rsidRDefault="008C54C0">
      <w:pPr>
        <w:rPr>
          <w:lang w:val="tt-RU"/>
        </w:rPr>
      </w:pPr>
    </w:p>
    <w:p w:rsidR="008C54C0" w:rsidRPr="008C54C0" w:rsidRDefault="008C54C0">
      <w:pPr>
        <w:rPr>
          <w:lang w:val="tt-RU"/>
        </w:rPr>
      </w:pPr>
    </w:p>
    <w:sectPr w:rsidR="008C54C0" w:rsidRPr="008C5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B31AD"/>
    <w:multiLevelType w:val="hybridMultilevel"/>
    <w:tmpl w:val="13AA9F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4C0"/>
    <w:rsid w:val="008C54C0"/>
    <w:rsid w:val="00C6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4C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8C54C0"/>
    <w:pPr>
      <w:ind w:left="720"/>
      <w:contextualSpacing/>
    </w:pPr>
  </w:style>
  <w:style w:type="character" w:styleId="a3">
    <w:name w:val="Hyperlink"/>
    <w:basedOn w:val="a0"/>
    <w:uiPriority w:val="99"/>
    <w:unhideWhenUsed/>
    <w:rsid w:val="008C54C0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8C54C0"/>
  </w:style>
  <w:style w:type="paragraph" w:styleId="a4">
    <w:name w:val="Normal (Web)"/>
    <w:basedOn w:val="a"/>
    <w:uiPriority w:val="99"/>
    <w:unhideWhenUsed/>
    <w:rsid w:val="008C54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C54C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4C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8C54C0"/>
    <w:pPr>
      <w:ind w:left="720"/>
      <w:contextualSpacing/>
    </w:pPr>
  </w:style>
  <w:style w:type="character" w:styleId="a3">
    <w:name w:val="Hyperlink"/>
    <w:basedOn w:val="a0"/>
    <w:uiPriority w:val="99"/>
    <w:unhideWhenUsed/>
    <w:rsid w:val="008C54C0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8C54C0"/>
  </w:style>
  <w:style w:type="paragraph" w:styleId="a4">
    <w:name w:val="Normal (Web)"/>
    <w:basedOn w:val="a"/>
    <w:uiPriority w:val="99"/>
    <w:unhideWhenUsed/>
    <w:rsid w:val="008C54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8C54C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tt.wikipedia.org/wiki/%D0%9A%D0%B8%D1%81%D0%B5%D0%BC%D1%82%D3%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t.wikipedia.org/w/index.php?title=%D0%9D%D0%BE%D0%BA%D1%82%D0%B0&amp;action=edit&amp;redlink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1602</Words>
  <Characters>9135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Варин</dc:creator>
  <cp:lastModifiedBy>Варин</cp:lastModifiedBy>
  <cp:revision>1</cp:revision>
  <dcterms:created xsi:type="dcterms:W3CDTF">2019-02-11T16:43:00Z</dcterms:created>
  <dcterms:modified xsi:type="dcterms:W3CDTF">2019-02-11T16:46:00Z</dcterms:modified>
</cp:coreProperties>
</file>